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99BC" w14:textId="77777777"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14:paraId="28728328" w14:textId="77777777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14:paraId="47632904" w14:textId="35CF7EE1" w:rsidR="00CF0900" w:rsidRPr="003E1805" w:rsidRDefault="00671519" w:rsidP="003E1805">
            <w:pPr>
              <w:spacing w:line="192" w:lineRule="auto"/>
              <w:ind w:right="-141" w:firstLine="6010"/>
              <w:jc w:val="center"/>
              <w:outlineLvl w:val="0"/>
            </w:pPr>
            <w:r>
              <w:t xml:space="preserve">                     </w:t>
            </w:r>
            <w:r w:rsidR="003E1805" w:rsidRPr="003E1805">
              <w:t xml:space="preserve"> </w:t>
            </w:r>
            <w:r w:rsidR="00CF0900" w:rsidRPr="003E1805">
              <w:t xml:space="preserve">Приложение № 1 </w:t>
            </w:r>
          </w:p>
          <w:p w14:paraId="49468EBC" w14:textId="0AF08348" w:rsidR="003E1805" w:rsidRPr="003E1805" w:rsidRDefault="00D33CC4" w:rsidP="003E1805">
            <w:pPr>
              <w:jc w:val="right"/>
            </w:pPr>
            <w:r>
              <w:t xml:space="preserve">к </w:t>
            </w:r>
            <w:proofErr w:type="gramStart"/>
            <w:r w:rsidR="003E1805" w:rsidRPr="003E1805">
              <w:t>постановлени</w:t>
            </w:r>
            <w:r>
              <w:t>ю</w:t>
            </w:r>
            <w:r w:rsidR="003E1805" w:rsidRPr="003E1805">
              <w:t xml:space="preserve">  </w:t>
            </w:r>
            <w:r w:rsidR="0011117A">
              <w:t>ТИК</w:t>
            </w:r>
            <w:proofErr w:type="gramEnd"/>
            <w:r w:rsidR="0011117A">
              <w:t xml:space="preserve"> Грязинского района</w:t>
            </w:r>
            <w:r w:rsidR="003E1805" w:rsidRPr="003E1805">
              <w:t xml:space="preserve"> </w:t>
            </w:r>
          </w:p>
          <w:p w14:paraId="208622FC" w14:textId="2E842C9E" w:rsidR="003E1805" w:rsidRPr="003E1805" w:rsidRDefault="003E1805" w:rsidP="003E1805">
            <w:pPr>
              <w:pStyle w:val="5"/>
              <w:spacing w:after="0"/>
              <w:jc w:val="right"/>
              <w:rPr>
                <w:b/>
                <w:i/>
                <w:sz w:val="20"/>
                <w:szCs w:val="20"/>
              </w:rPr>
            </w:pPr>
            <w:r w:rsidRPr="003E1805">
              <w:rPr>
                <w:sz w:val="20"/>
                <w:szCs w:val="20"/>
              </w:rPr>
              <w:t>от «</w:t>
            </w:r>
            <w:r w:rsidR="0011117A">
              <w:rPr>
                <w:sz w:val="20"/>
                <w:szCs w:val="20"/>
              </w:rPr>
              <w:t>27</w:t>
            </w:r>
            <w:r w:rsidRPr="003E1805">
              <w:rPr>
                <w:sz w:val="20"/>
                <w:szCs w:val="20"/>
              </w:rPr>
              <w:t xml:space="preserve">» </w:t>
            </w:r>
            <w:r w:rsidR="0011117A">
              <w:rPr>
                <w:sz w:val="20"/>
                <w:szCs w:val="20"/>
              </w:rPr>
              <w:t>июня</w:t>
            </w:r>
            <w:r w:rsidRPr="003E1805">
              <w:rPr>
                <w:sz w:val="20"/>
                <w:szCs w:val="20"/>
              </w:rPr>
              <w:t xml:space="preserve"> 20</w:t>
            </w:r>
            <w:r w:rsidR="0011117A">
              <w:rPr>
                <w:sz w:val="20"/>
                <w:szCs w:val="20"/>
              </w:rPr>
              <w:t>25</w:t>
            </w:r>
            <w:r w:rsidRPr="003E1805">
              <w:rPr>
                <w:sz w:val="20"/>
                <w:szCs w:val="20"/>
              </w:rPr>
              <w:t xml:space="preserve"> года № </w:t>
            </w:r>
            <w:r w:rsidR="0011117A">
              <w:rPr>
                <w:sz w:val="20"/>
                <w:szCs w:val="20"/>
              </w:rPr>
              <w:t>105/534</w:t>
            </w:r>
          </w:p>
          <w:p w14:paraId="54F8E2EE" w14:textId="77777777"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proofErr w:type="gramStart"/>
            <w:r w:rsidRPr="00C32B81">
              <w:rPr>
                <w:sz w:val="22"/>
                <w:szCs w:val="22"/>
              </w:rPr>
              <w:t>Экземпляр  №</w:t>
            </w:r>
            <w:proofErr w:type="gramEnd"/>
            <w:r w:rsidRPr="00C32B81">
              <w:rPr>
                <w:sz w:val="22"/>
                <w:szCs w:val="22"/>
              </w:rPr>
              <w:t xml:space="preserve"> ____</w:t>
            </w:r>
          </w:p>
          <w:p w14:paraId="6B26A5F1" w14:textId="77777777"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14:paraId="095535D3" w14:textId="42828C13"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14:paraId="2544878D" w14:textId="77777777" w:rsidR="00671519" w:rsidRPr="00671519" w:rsidRDefault="00671519" w:rsidP="00671519"/>
          <w:p w14:paraId="5A62EA4E" w14:textId="77777777" w:rsidR="0011117A" w:rsidRPr="0011117A" w:rsidRDefault="003E1805" w:rsidP="0011117A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11117A" w:rsidRPr="0011117A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Совета депутатов Грязинского муниципального округа Липецкой области Российской Федерации </w:t>
            </w:r>
          </w:p>
          <w:p w14:paraId="7F796FC8" w14:textId="1FC398EA" w:rsidR="003E1805" w:rsidRPr="0011117A" w:rsidRDefault="0011117A" w:rsidP="0011117A">
            <w:pPr>
              <w:jc w:val="center"/>
              <w:rPr>
                <w:b/>
                <w:bCs/>
                <w:sz w:val="10"/>
                <w:szCs w:val="10"/>
              </w:rPr>
            </w:pPr>
            <w:r w:rsidRPr="0011117A">
              <w:rPr>
                <w:b/>
                <w:bCs/>
                <w:sz w:val="28"/>
                <w:szCs w:val="28"/>
              </w:rPr>
              <w:t xml:space="preserve">первого созыва </w:t>
            </w:r>
          </w:p>
          <w:p w14:paraId="70C25632" w14:textId="2BE275AA"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14  сентября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14:paraId="6A71B6D2" w14:textId="77777777"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14:paraId="1165308E" w14:textId="77777777"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14:paraId="277F7D78" w14:textId="24FEA257"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14:paraId="60FD1CA3" w14:textId="77777777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14:paraId="69409452" w14:textId="22BC4810"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11117A">
              <w:rPr>
                <w:b/>
                <w:bCs/>
                <w:sz w:val="23"/>
                <w:szCs w:val="23"/>
              </w:rPr>
              <w:t>пятимандатному</w:t>
            </w:r>
            <w:r w:rsidR="009428D2">
              <w:rPr>
                <w:b/>
                <w:bCs/>
                <w:sz w:val="23"/>
                <w:szCs w:val="23"/>
              </w:rPr>
              <w:t xml:space="preserve">  </w:t>
            </w:r>
            <w:r w:rsidRPr="00EB4034">
              <w:rPr>
                <w:b/>
                <w:bCs/>
                <w:sz w:val="23"/>
                <w:szCs w:val="23"/>
              </w:rPr>
              <w:t xml:space="preserve"> 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14:paraId="6D86F856" w14:textId="77777777"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14:paraId="5FCE7C68" w14:textId="77777777"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6DF1E051" w14:textId="30CA6697"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14:paraId="254BF4A9" w14:textId="77777777"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14:paraId="733784F9" w14:textId="5940C82B"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 xml:space="preserve">Липецкая </w:t>
            </w:r>
            <w:proofErr w:type="gramStart"/>
            <w:r w:rsidRPr="00C32B81">
              <w:rPr>
                <w:sz w:val="24"/>
                <w:szCs w:val="24"/>
              </w:rPr>
              <w:t>область,</w:t>
            </w:r>
            <w:r>
              <w:rPr>
                <w:sz w:val="24"/>
                <w:szCs w:val="24"/>
              </w:rPr>
              <w:t>_</w:t>
            </w:r>
            <w:proofErr w:type="gramEnd"/>
            <w:r>
              <w:rPr>
                <w:sz w:val="24"/>
                <w:szCs w:val="24"/>
              </w:rPr>
              <w:t>______________________________________________________________________</w:t>
            </w:r>
          </w:p>
          <w:p w14:paraId="33F546E9" w14:textId="77777777"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 xml:space="preserve">(адрес помещения для голосования избирательного участка </w:t>
            </w:r>
            <w:proofErr w:type="gramStart"/>
            <w:r>
              <w:rPr>
                <w:sz w:val="14"/>
                <w:szCs w:val="14"/>
              </w:rPr>
              <w:t>–  район</w:t>
            </w:r>
            <w:proofErr w:type="gramEnd"/>
            <w:r>
              <w:rPr>
                <w:sz w:val="14"/>
                <w:szCs w:val="14"/>
              </w:rPr>
              <w:t>, город, поселок, село, улица, дом)</w:t>
            </w:r>
          </w:p>
          <w:p w14:paraId="08A570C7" w14:textId="77777777"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14:paraId="63AE1542" w14:textId="4DE43039"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14:paraId="5F76F82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C1E6AE0" w14:textId="77777777"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5F6E8F1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2C53500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331D44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9A9FA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8ED259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CC70F6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BA6D9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AF4EF1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0184D1F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F9D5E3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14:paraId="721B7FD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2404F1FE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CC4537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42C222C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2CBC97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5A19D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2C42988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1E1BFC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C879F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14:paraId="19F6E43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AF57B1A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14:paraId="4333DD6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7C0F96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012CC77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DED4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37F89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C117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A8E71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AB733C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14A36E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282A8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4B612B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14:paraId="66807567" w14:textId="77777777"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924CC0E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3B5148B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14:paraId="14E202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3D7643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14:paraId="7D122D6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14:paraId="3D65F1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FC6C8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0DD18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0D0A06D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56B0CE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67F8ECC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3A0FA5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14:paraId="61AFD5B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1A66A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8470FD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938595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C93AF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FE740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5B2132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B9641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143809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14:paraId="4EC999C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71CC04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1508657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E2956A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2ED348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10426C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50B2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DD8FAE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81E2F7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0F768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14:paraId="2BBD8B9A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A84538" w14:textId="77777777"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37449A3" w14:textId="77777777"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7F39D950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952CFD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FD5097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9097BA3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BD8DA55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93CB89B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9830852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2E30EDA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705D86C7" w14:textId="77777777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1A15496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4536B677" w14:textId="77777777"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F02C101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7B33209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093419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C48DC4F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023885FD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D78FE3C" w14:textId="77777777"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5BE124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7D06272" w14:textId="77777777" w:rsidR="003E1805" w:rsidRDefault="003E1805" w:rsidP="00FC76FD">
            <w:pPr>
              <w:widowControl/>
              <w:jc w:val="center"/>
            </w:pPr>
          </w:p>
        </w:tc>
      </w:tr>
      <w:tr w:rsidR="003E1805" w14:paraId="66E60390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14:paraId="4F08788D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305A798" w14:textId="77777777"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5AFB3B0C" w14:textId="77777777"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3152A7A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E0B727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8335203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3DE36ED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EEDE2E9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1726E30F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9E164D4" w14:textId="77777777"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5EE6C0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21239065" w14:textId="77777777"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C67277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4C60EF18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DC14B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B87C5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2BA7B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32A0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C414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01E528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651103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2C3CB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557A92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5A4E4B6F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8B0C40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005C3CA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D9051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4A4AB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C4E55E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442D1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2596C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A759C8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7F75C82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14:paraId="6221805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3A46216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14:paraId="2F7BB6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80B5C3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DD6E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7F205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ABD45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A1B25E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E8AD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02008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9368C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A4A92A" w14:textId="77777777"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2FA841A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14:paraId="3FAABD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142558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7B765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1CBCE9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12C141B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1B02A83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FFB988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216368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9CA24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CAE1C8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E8881BE" w14:textId="77777777"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E619A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774293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E5EDA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FB16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6AA47E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D95344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00417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7F75C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FFB2B84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14:paraId="2F097ED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14:paraId="1A54C9A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1C94F62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7272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EA6317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8C3F5A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B3B8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9AF312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0FDAC3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EC393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0E84EA8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1C13C68" w14:textId="77777777"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1D375506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EC588B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B1BB8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17DA6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C6486B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792070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823A5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A8B4E6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D4C988B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6C6A9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C263BA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01CC0E4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C4C76A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C7011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25F14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49D8B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B036B4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D371B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62A74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5CED91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329CDA6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09419453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33E3DEA3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47E0ECA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E4A46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083F1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13BD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5F2444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5A3264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A498D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2C964B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72EED8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45C314DF" w14:textId="77777777"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804985C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355EA1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6202916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79111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365E4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6EAD87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A7EE58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13780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94495A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DBA68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E5B5286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3079A989" w14:textId="77777777"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669B1D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FD8E4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EB615A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A693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10F2ED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7E84FE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1E42B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6F18081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9649FFD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14:paraId="4A90AF29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2B9C861F" w14:textId="77777777"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2ED21F0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DFCA86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0D664D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BE786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C326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5A1ABB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4646529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12DC52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8802539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45A785E" w14:textId="77777777"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6DC85E40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3AD4AE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0C3BB67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9D4EA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833F09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BA2638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FD1A14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8256C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0ED2652D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ED07F14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720C63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2F5FE80B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D55C83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EEE8D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0C183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AD8E3C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DA7C34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47FA6CA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D272CE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2F2FC9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281D715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14:paraId="6FA7D66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14D98A89" w14:textId="77777777"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8A45E24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BC8A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0073D2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0C2C8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7FB45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D364F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79903F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43AE57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6D9D0E0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A24F3BA" w14:textId="77777777"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26A72221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4D5139E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5E871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1E7240F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033575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6CAA780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2CA783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0C726BC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1C9DD26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22F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3D30429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F777417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4ADA35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46147A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306D1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7944AD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F083EF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A63BB2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F0ECC7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5C5AA4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2F887E3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14:paraId="07362165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42ABD591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552CE627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686552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A7CF9E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78CED9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48464D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61C9C6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2A862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0D694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CF4686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381D8AC" w14:textId="77777777"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14:paraId="37620F2F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47ED499A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752D766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C2354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226CEC9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7BD4B1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3F5F92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E646AE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D65943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2ED99C4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755666D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14:paraId="72470982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A44BCF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2A12D3A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F4EB22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7914EE4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330747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957B4A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4BAAE8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38C669E7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D16791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14:paraId="6D4E50EC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14:paraId="70835FD9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14:paraId="7B00FA3F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8D2AC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5B045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654104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2024B1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D087C0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398A6F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0ED844B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C8797C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17EF0E8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4DECB5D8" w14:textId="77777777"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F6D7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F241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07CCF88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5D667B7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9ADE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344273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8A1CB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216B76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7BFBDB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08D69C91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2C41100A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7110D4C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4380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4C7EA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748EC6B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46A86B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25BFF14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980AD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6E55A23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ACB5678" w14:textId="77777777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14:paraId="11DEF160" w14:textId="77777777"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30DEB124" w14:textId="77777777"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A3E6D92" w14:textId="77777777"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7FE5C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2C61A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5ABAD1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61B5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2F9185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9270D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A3EEB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6C92417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5C0F4CA" w14:textId="77777777"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14:paraId="567BAFE4" w14:textId="77777777"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21794BE" w14:textId="77777777"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B231D6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782EBF6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471920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FC1EF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A3DA0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294FEBD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7A165BB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7C321A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D7A719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14:paraId="4D6411D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0CF4C5" w14:textId="77777777"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14:paraId="7316DB9E" w14:textId="77777777"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4EF4232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14:paraId="06F45DA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14:paraId="67BA10D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8249F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00A05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B7522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BCC2A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14:paraId="73EFC27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14:paraId="50050AA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C7783F5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400E4A8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F4E3F6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7E3909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702EA4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486EA21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74DDC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610263D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40038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14:paraId="6B84B6E4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14:paraId="5D693F70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14:paraId="29B39A35" w14:textId="77777777"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14:paraId="6A2FBA05" w14:textId="77777777"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14:paraId="4B80A21F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78BC733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865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659FD9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405AED0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7B45394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29B2668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C1422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8B09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002CA5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6187A18" w14:textId="77777777"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410971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47B2A198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D8608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7FB9F5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B1BA77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6EF44D2E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2D41CC8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505049C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14:paraId="332A74D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7ED11C0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72CC3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B4E73B6" w14:textId="77777777"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BB9F32C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8FFD22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AEE306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0EC4377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188F90D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56B54B92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20FF5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F0D4F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2270D8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F3FC3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C474B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34D6A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341A88D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6E103DA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092F0C26" w14:textId="77777777"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CF1D4C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147C1735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79302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DC576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B5EA2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887187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71C313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3C0C65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758658E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3E0DEA44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1974F920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15D912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D9709B2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65BBAD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81CC23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254BE6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81A701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594B961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3CA123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A29158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52CB90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FC4517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31DD1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786066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BAFBB90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FBB549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0A9C196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B7453F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28C5CE4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86247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320AC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1AD43F7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5B92D95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2BA9FB6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43BF65A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A024D24" w14:textId="77777777"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65562FBF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672B22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6928DD4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5FBEC51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49BCF5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586DD0C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07EE9D5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6817A81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6E975F4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02E1A9A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7BF3D465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20AAA99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4E396A29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AA92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9BCFF9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2A5A0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37163E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6B78BFE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12669E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05CABEF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0D5DA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71CDB709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510F301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542817E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212A0ACE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64ED4D69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7EBFA768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986411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E7AB517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482089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B91B0B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3F3597C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060D713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CBCE10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15A5E81B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764728B4" w14:textId="77777777"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22F17C3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25367F47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6BD9CF6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33B5ED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7B3016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694A94D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67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4169D4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140C909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1131F5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9A57AA9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8C620B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03E0C15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66632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52F59CC3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14:paraId="338BD263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1612E8D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14:paraId="6E7C82B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9B04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3B203EE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F18E05B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5863D9C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5F70043" w14:textId="77777777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2C5F6C0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63C1139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0118DAFA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319563DD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B24F4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3B9F30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FAC49A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F93434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0F897F2C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8E0762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622893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2F417EAB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5FD1D8CA" w14:textId="77777777"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10769E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3199CB9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742501A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4ABE3A2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ECA41E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04E7922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4D89D4E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3BB9B40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5E3C520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4B239615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A6CFD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7EA534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22D0465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B277244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23575B7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695BD57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31A1B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BA3266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5D048C9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291770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1905E5F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4A815500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EC2B5B1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407F7791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51ACC11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2013929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29EAE88C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33E7FFDA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64F227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4EAFC8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5E6050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245BDCC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3315BB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47994A4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14:paraId="63293C89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18801DFF" w14:textId="77777777"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0B84B9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2EF72D2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37148BF3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A49C2D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6AC3BF17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7286B62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50736CF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70CE7D09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3C9FBA4E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56BB1BE0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5EE95B92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40043DA5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7DBDAFAA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1090CF5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03430B1E" w14:textId="77777777"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3E0E37F8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4285F62B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2841AEA2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7AD53C9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618342FA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3AD590D" w14:textId="77777777"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2C3DEE3D" w14:textId="77777777" w:rsidR="00E6121F" w:rsidRDefault="00E6121F" w:rsidP="005F1805">
            <w:pPr>
              <w:widowControl/>
              <w:jc w:val="center"/>
            </w:pPr>
          </w:p>
        </w:tc>
      </w:tr>
      <w:tr w:rsidR="00E6121F" w14:paraId="2560A2C1" w14:textId="77777777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396ADFD5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5419C884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C2E5D7F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19C5C068" w14:textId="77777777"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5273259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267589C4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0632E65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69BC6688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7BB66D0F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2082C9BE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4824A13" w14:textId="77777777"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14:paraId="3DC6F33C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14:paraId="6EC140D5" w14:textId="77CB1C83"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14:paraId="06E11D0D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05241DF8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14:paraId="559E66F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38E0201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093AF0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353ADD7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2E4EFEB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278F70B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14:paraId="44E36D4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14:paraId="63E405F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04637B43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14:paraId="146E18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14:paraId="5EA8AFC0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6B330B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14:paraId="1391DBC1" w14:textId="77777777"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14:paraId="5DA83BC6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1A0A11C5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14:paraId="0F58693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14:paraId="4DC8403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165529EC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35FA5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14:paraId="1DD1602E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5C0F4A4D" w14:textId="77777777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14:paraId="777C75C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14:paraId="7CC05013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14:paraId="78CCECF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68ACFBD4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F45E45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4755756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486F406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14:paraId="384C55B5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380DE30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61D8C4AE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14:paraId="53FE40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14:paraId="51A24E81" w14:textId="77777777"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14:paraId="59DFE881" w14:textId="77777777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AAA7F3B" w14:textId="77777777"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14:paraId="66B75A20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14:paraId="7DE7702E" w14:textId="77777777"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14:paraId="32C79451" w14:textId="77777777"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14:paraId="2D91A7CA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7DECB5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14:paraId="492BDC70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14:paraId="32B49CFD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14:paraId="55F769C1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14:paraId="0FA0F4C5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14:paraId="2CDAF35F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3FE5E6DB" w14:textId="77777777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14:paraId="23097CEE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14:paraId="3E0A813D" w14:textId="77777777"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14:paraId="340CE5A4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6DD28E4E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14:paraId="41AA3C59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14:paraId="3AD9FF78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14:paraId="582A6FF7" w14:textId="77777777"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F163A9B" w14:textId="77777777"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14:paraId="42D35162" w14:textId="77777777" w:rsidR="00CF0900" w:rsidRDefault="00CF0900" w:rsidP="0074672C">
            <w:pPr>
              <w:widowControl/>
              <w:jc w:val="center"/>
            </w:pPr>
          </w:p>
        </w:tc>
      </w:tr>
      <w:tr w:rsidR="00CF0900" w14:paraId="6651FDE7" w14:textId="77777777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14:paraId="71D6399F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14:paraId="426D6F57" w14:textId="77777777"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14:paraId="7B5529B4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0D2DDB13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333A24F8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14:paraId="58A9195B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14:paraId="6A3E9B09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14:paraId="7ECEA672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14:paraId="58D45F1F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14:paraId="7286785B" w14:textId="77777777" w:rsidR="00CF0900" w:rsidRDefault="00CF0900" w:rsidP="00750ED3">
      <w:pPr>
        <w:rPr>
          <w:sz w:val="16"/>
          <w:szCs w:val="16"/>
        </w:rPr>
      </w:pPr>
    </w:p>
    <w:p w14:paraId="2BC43B6A" w14:textId="77777777" w:rsidR="00CF0900" w:rsidRDefault="00CF0900" w:rsidP="00750ED3">
      <w:pPr>
        <w:rPr>
          <w:sz w:val="16"/>
          <w:szCs w:val="16"/>
        </w:rPr>
      </w:pPr>
    </w:p>
    <w:p w14:paraId="22280AD5" w14:textId="77777777"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14:paraId="5E998AFF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43F21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66C63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31CEA46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864328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4EC4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B6167FB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631A7" w14:textId="77777777"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85BA56B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E5B3D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D3215C1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79593D" w14:textId="77777777"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14:paraId="287531E2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ED488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8C692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4AA9FD6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6BB0F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0A4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3985BC37" w14:textId="77777777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076DA4" w14:textId="77777777"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05EB7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26371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1CAD4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2F2AB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2EC966B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9263D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D0C40F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1A24F6C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1B3EB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14B26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0192098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5367C1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FC02BA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6BB8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63C24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2171D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6A3A817A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438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0019C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14:paraId="28DCCAD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95F524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7CE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C599BA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8618EF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0776D1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0A07374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67A053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2764F9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4C705A5D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B5C896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DCF7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6E29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CFEC76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3424B0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FD6AA1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7873E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C1C06C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3BDA8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53C352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D00285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38BD3F0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072D0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2717B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A01F03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D27BE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E8F1AA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25C82CD4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E551C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23F27B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1A3452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4560D3F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7139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5DE5155C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6C7CBD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BFA093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4089C7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F2685E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9AA62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749BFE59" w14:textId="77777777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1598B" w14:textId="77777777"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F84EB48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43156D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D99E29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95CB11" w14:textId="77777777"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14:paraId="138247C0" w14:textId="77777777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DB42F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14:paraId="4BA634E8" w14:textId="77777777"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2488D36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5E1DCA" w14:textId="77777777"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14:paraId="59A9D208" w14:textId="3F020B61"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5C4A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14:paraId="7A40657C" w14:textId="77777777"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14:paraId="0807546A" w14:textId="77777777"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62177" w14:textId="77777777" w:rsidR="00D1497E" w:rsidRDefault="00D1497E" w:rsidP="00B20E5D">
      <w:r>
        <w:separator/>
      </w:r>
    </w:p>
  </w:endnote>
  <w:endnote w:type="continuationSeparator" w:id="0">
    <w:p w14:paraId="54212CDE" w14:textId="77777777" w:rsidR="00D1497E" w:rsidRDefault="00D1497E" w:rsidP="00B2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DFFEC" w14:textId="77777777" w:rsidR="00D1497E" w:rsidRDefault="00D1497E" w:rsidP="00B20E5D">
      <w:r>
        <w:separator/>
      </w:r>
    </w:p>
  </w:footnote>
  <w:footnote w:type="continuationSeparator" w:id="0">
    <w:p w14:paraId="738F8562" w14:textId="77777777" w:rsidR="00D1497E" w:rsidRDefault="00D1497E" w:rsidP="00B20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D3"/>
    <w:rsid w:val="00010DC9"/>
    <w:rsid w:val="000512A7"/>
    <w:rsid w:val="00090579"/>
    <w:rsid w:val="000A65D9"/>
    <w:rsid w:val="000B5E53"/>
    <w:rsid w:val="0011117A"/>
    <w:rsid w:val="00140C0F"/>
    <w:rsid w:val="001D2A48"/>
    <w:rsid w:val="002600E4"/>
    <w:rsid w:val="00286337"/>
    <w:rsid w:val="00326C7D"/>
    <w:rsid w:val="0033380C"/>
    <w:rsid w:val="00337A32"/>
    <w:rsid w:val="003419A3"/>
    <w:rsid w:val="003621D6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F5948"/>
    <w:rsid w:val="00622F03"/>
    <w:rsid w:val="00654F2F"/>
    <w:rsid w:val="00671519"/>
    <w:rsid w:val="0067342E"/>
    <w:rsid w:val="00692EF6"/>
    <w:rsid w:val="006B141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70A15"/>
    <w:rsid w:val="00C95CC1"/>
    <w:rsid w:val="00CB1B80"/>
    <w:rsid w:val="00CE35A1"/>
    <w:rsid w:val="00CE7539"/>
    <w:rsid w:val="00CF0900"/>
    <w:rsid w:val="00D1497E"/>
    <w:rsid w:val="00D33CC4"/>
    <w:rsid w:val="00D34C3E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16428"/>
  <w15:docId w15:val="{0F2A8EF2-A635-4972-AA91-D149061D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Елена Чуносова</cp:lastModifiedBy>
  <cp:revision>2</cp:revision>
  <cp:lastPrinted>2016-08-04T14:37:00Z</cp:lastPrinted>
  <dcterms:created xsi:type="dcterms:W3CDTF">2025-06-25T13:38:00Z</dcterms:created>
  <dcterms:modified xsi:type="dcterms:W3CDTF">2025-06-25T13:38:00Z</dcterms:modified>
</cp:coreProperties>
</file>