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111/563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Беляева Игоря Анатольевича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Беляева Игоря Анатольевича,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879436"/>
      <w:bookmarkStart w:id="2" w:name="_Hlk40717153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Беляева Игоря Анатольевича, 05 марта 1972 года рождения, выдвинутого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 xml:space="preserve">16 часов </w:t>
      </w:r>
      <w:r>
        <w:rPr>
          <w:rFonts w:hint="default" w:ascii="Times New Roman CYR" w:hAnsi="Times New Roman CYR"/>
          <w:lang w:val="ru-RU"/>
        </w:rPr>
        <w:t>16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Беляеву Игорю Анатольевичу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25417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A2157"/>
    <w:rsid w:val="001C7ACE"/>
    <w:rsid w:val="001D3412"/>
    <w:rsid w:val="001D6FAB"/>
    <w:rsid w:val="001F5779"/>
    <w:rsid w:val="002055AA"/>
    <w:rsid w:val="00207271"/>
    <w:rsid w:val="002275DF"/>
    <w:rsid w:val="00231987"/>
    <w:rsid w:val="00237C45"/>
    <w:rsid w:val="0025407F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662DE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07F73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15814AB9"/>
    <w:rsid w:val="40E341D2"/>
    <w:rsid w:val="457B118A"/>
    <w:rsid w:val="58596139"/>
    <w:rsid w:val="59AB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372</Words>
  <Characters>2123</Characters>
  <Lines>17</Lines>
  <Paragraphs>4</Paragraphs>
  <TotalTime>4</TotalTime>
  <ScaleCrop>false</ScaleCrop>
  <LinksUpToDate>false</LinksUpToDate>
  <CharactersWithSpaces>2491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2025-08-01T05:36:00Z</dcterms:created>
  <dc:creator>ГАС "Выборы"</dc:creator>
  <cp:lastModifiedBy>Polzovatel</cp:lastModifiedBy>
  <cp:lastPrinted>2025-08-02T05:50:01Z</cp:lastPrinted>
  <dcterms:modified xsi:type="dcterms:W3CDTF">2025-08-02T05:50:51Z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