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111/57</w:t>
            </w: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</w:t>
      </w:r>
    </w:p>
    <w:p w14:paraId="4657B0B6">
      <w:pPr>
        <w:spacing w:line="360" w:lineRule="auto"/>
        <w:jc w:val="center"/>
        <w:rPr>
          <w:b/>
          <w:sz w:val="28"/>
        </w:rPr>
      </w:pPr>
      <w:bookmarkStart w:id="0" w:name="_Hlk204931694"/>
      <w:r>
        <w:rPr>
          <w:b/>
          <w:sz w:val="28"/>
        </w:rPr>
        <w:t>Логвина Ивана Александровича</w:t>
      </w:r>
      <w:bookmarkEnd w:id="0"/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1" w:name="_Hlk204606192"/>
      <w:r>
        <w:t xml:space="preserve">«Липецкое региональное отделение Политической партии ЛДПР – Либерально-демократической партии России» </w:t>
      </w:r>
      <w:bookmarkEnd w:id="1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 Логвина Ивана Александровича,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 Логвина Ивана Александровича, 27 марта 1983 года рождения, выдвинутого избирательным объединением «Липецкое региональное отделение Политической партии ЛДПР – Либерально-демократической партии России», 01 августа 2025 года  в </w:t>
      </w:r>
      <w:r>
        <w:rPr>
          <w:rFonts w:ascii="Times New Roman CYR" w:hAnsi="Times New Roman CYR"/>
        </w:rPr>
        <w:t>1</w:t>
      </w:r>
      <w:r>
        <w:rPr>
          <w:rFonts w:hint="default" w:ascii="Times New Roman CYR" w:hAnsi="Times New Roman CYR"/>
          <w:lang w:val="ru-RU"/>
        </w:rPr>
        <w:t>6</w:t>
      </w:r>
      <w:r>
        <w:rPr>
          <w:rFonts w:ascii="Times New Roman CYR" w:hAnsi="Times New Roman CYR"/>
        </w:rPr>
        <w:t xml:space="preserve"> часов </w:t>
      </w:r>
      <w:r>
        <w:rPr>
          <w:rFonts w:hint="default" w:ascii="Times New Roman CYR" w:hAnsi="Times New Roman CYR"/>
          <w:lang w:val="ru-RU"/>
        </w:rPr>
        <w:t>40</w:t>
      </w:r>
      <w:bookmarkStart w:id="4" w:name="_GoBack"/>
      <w:bookmarkEnd w:id="4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Логвину Ивану Александровичу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013B"/>
    <w:rsid w:val="0017328D"/>
    <w:rsid w:val="001C7ACE"/>
    <w:rsid w:val="001D6FAB"/>
    <w:rsid w:val="001E0126"/>
    <w:rsid w:val="001F5779"/>
    <w:rsid w:val="002055AA"/>
    <w:rsid w:val="00207271"/>
    <w:rsid w:val="002275DF"/>
    <w:rsid w:val="00231987"/>
    <w:rsid w:val="00237C45"/>
    <w:rsid w:val="0025407F"/>
    <w:rsid w:val="00256F1E"/>
    <w:rsid w:val="0025780D"/>
    <w:rsid w:val="00257E5F"/>
    <w:rsid w:val="00267700"/>
    <w:rsid w:val="00280744"/>
    <w:rsid w:val="0029124E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41B62"/>
    <w:rsid w:val="00687AEF"/>
    <w:rsid w:val="0069282F"/>
    <w:rsid w:val="006A1643"/>
    <w:rsid w:val="006D1379"/>
    <w:rsid w:val="006F4CE7"/>
    <w:rsid w:val="00701A57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770D4"/>
    <w:rsid w:val="00A855C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BA578D"/>
    <w:rsid w:val="00C2637D"/>
    <w:rsid w:val="00C6064F"/>
    <w:rsid w:val="00C81EEC"/>
    <w:rsid w:val="00C91772"/>
    <w:rsid w:val="00C93C15"/>
    <w:rsid w:val="00C9691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265A"/>
    <w:rsid w:val="00DF307F"/>
    <w:rsid w:val="00E15FB0"/>
    <w:rsid w:val="00E33178"/>
    <w:rsid w:val="00E35B72"/>
    <w:rsid w:val="00EB17BF"/>
    <w:rsid w:val="00EB25BE"/>
    <w:rsid w:val="00EB54AF"/>
    <w:rsid w:val="00EE65D2"/>
    <w:rsid w:val="00EF05CC"/>
    <w:rsid w:val="00EF4484"/>
    <w:rsid w:val="00F23570"/>
    <w:rsid w:val="00F43A55"/>
    <w:rsid w:val="00F47960"/>
    <w:rsid w:val="00F652B3"/>
    <w:rsid w:val="00F93F4C"/>
    <w:rsid w:val="00F95915"/>
    <w:rsid w:val="00FA363E"/>
    <w:rsid w:val="00FA415A"/>
    <w:rsid w:val="00FC3E77"/>
    <w:rsid w:val="04623D82"/>
    <w:rsid w:val="06AB761C"/>
    <w:rsid w:val="06EE22F8"/>
    <w:rsid w:val="0FDD7B52"/>
    <w:rsid w:val="40E341D2"/>
    <w:rsid w:val="457B118A"/>
    <w:rsid w:val="58596139"/>
    <w:rsid w:val="5B215334"/>
    <w:rsid w:val="74E43F57"/>
    <w:rsid w:val="7A3C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381</Words>
  <Characters>2175</Characters>
  <Lines>18</Lines>
  <Paragraphs>5</Paragraphs>
  <TotalTime>4</TotalTime>
  <ScaleCrop>false</ScaleCrop>
  <LinksUpToDate>false</LinksUpToDate>
  <CharactersWithSpaces>2551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2025-08-01T06:09:00Z</dcterms:created>
  <dc:creator>ГАС "Выборы"</dc:creator>
  <cp:lastModifiedBy>Polzovatel</cp:lastModifiedBy>
  <cp:lastPrinted>2025-08-02T05:36:08Z</cp:lastPrinted>
  <dcterms:modified xsi:type="dcterms:W3CDTF">2025-08-02T05:37:08Z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