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BD84F" w14:textId="77777777" w:rsidR="006D4DF9" w:rsidRDefault="006D4DF9" w:rsidP="006D4DF9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14:paraId="26161F40" w14:textId="482931DE" w:rsidR="006D4DF9" w:rsidRDefault="00074F47" w:rsidP="006D4DF9">
      <w:pPr>
        <w:tabs>
          <w:tab w:val="left" w:pos="-2250"/>
        </w:tabs>
        <w:rPr>
          <w:b/>
        </w:rPr>
      </w:pPr>
      <w:r>
        <w:rPr>
          <w:b/>
        </w:rPr>
        <w:t>ГРЯЗИНСКОГО</w:t>
      </w:r>
      <w:r w:rsidR="006D4DF9">
        <w:rPr>
          <w:b/>
        </w:rPr>
        <w:t xml:space="preserve"> РАЙОНА</w:t>
      </w:r>
      <w:r w:rsidR="0065551B">
        <w:rPr>
          <w:b/>
        </w:rPr>
        <w:t xml:space="preserve"> </w:t>
      </w:r>
    </w:p>
    <w:p w14:paraId="39B997D7" w14:textId="77777777" w:rsidR="006D4DF9" w:rsidRDefault="006D4DF9" w:rsidP="006D4DF9">
      <w:pPr>
        <w:tabs>
          <w:tab w:val="left" w:pos="-2250"/>
        </w:tabs>
        <w:spacing w:line="360" w:lineRule="auto"/>
        <w:rPr>
          <w:b/>
        </w:rPr>
      </w:pPr>
    </w:p>
    <w:p w14:paraId="2002F8C9" w14:textId="77777777" w:rsidR="006D4DF9" w:rsidRDefault="006D4DF9" w:rsidP="006D4DF9">
      <w:pPr>
        <w:tabs>
          <w:tab w:val="left" w:pos="-2250"/>
        </w:tabs>
        <w:spacing w:line="360" w:lineRule="auto"/>
        <w:rPr>
          <w:b/>
        </w:rPr>
      </w:pPr>
      <w:r>
        <w:rPr>
          <w:b/>
        </w:rPr>
        <w:t>ПОСТАНОВЛЕНИЕ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036"/>
      </w:tblGrid>
      <w:tr w:rsidR="006D4DF9" w14:paraId="6BE86C5D" w14:textId="77777777" w:rsidTr="006D4DF9">
        <w:tc>
          <w:tcPr>
            <w:tcW w:w="4462" w:type="dxa"/>
            <w:hideMark/>
          </w:tcPr>
          <w:p w14:paraId="2D0EFD27" w14:textId="7721E9FD" w:rsidR="006D4DF9" w:rsidRDefault="006D4DF9">
            <w:pPr>
              <w:tabs>
                <w:tab w:val="left" w:pos="-2250"/>
              </w:tabs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="00074F47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» </w:t>
            </w:r>
            <w:r w:rsidR="00074F47">
              <w:rPr>
                <w:lang w:eastAsia="en-US"/>
              </w:rPr>
              <w:t>марта</w:t>
            </w:r>
            <w:r>
              <w:rPr>
                <w:lang w:eastAsia="en-US"/>
              </w:rPr>
              <w:t xml:space="preserve"> 202</w:t>
            </w:r>
            <w:r w:rsidR="0065551B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5036" w:type="dxa"/>
            <w:hideMark/>
          </w:tcPr>
          <w:p w14:paraId="33129B9C" w14:textId="06BED013" w:rsidR="006D4DF9" w:rsidRDefault="006D4DF9">
            <w:pPr>
              <w:tabs>
                <w:tab w:val="left" w:pos="-2250"/>
              </w:tabs>
              <w:spacing w:line="360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="00074F47">
              <w:rPr>
                <w:lang w:eastAsia="en-US"/>
              </w:rPr>
              <w:t>75/364</w:t>
            </w:r>
          </w:p>
        </w:tc>
      </w:tr>
    </w:tbl>
    <w:p w14:paraId="4E920A92" w14:textId="1788944A" w:rsidR="006D4DF9" w:rsidRDefault="00074F47" w:rsidP="006D4DF9">
      <w:pPr>
        <w:tabs>
          <w:tab w:val="left" w:pos="-2250"/>
        </w:tabs>
      </w:pPr>
      <w:r>
        <w:t>г. Грязи</w:t>
      </w:r>
    </w:p>
    <w:p w14:paraId="243B7A8C" w14:textId="25BA36D0" w:rsidR="008E1B2B" w:rsidRPr="008E1B2B" w:rsidRDefault="008E1B2B" w:rsidP="006D4DF9">
      <w:pPr>
        <w:ind w:left="80"/>
      </w:pPr>
    </w:p>
    <w:p w14:paraId="55D47951" w14:textId="378B7F01" w:rsidR="006D4DF9" w:rsidRPr="003E0F43" w:rsidRDefault="00265B7C" w:rsidP="006D4DF9">
      <w:pPr>
        <w:spacing w:line="276" w:lineRule="auto"/>
        <w:ind w:right="-1"/>
        <w:rPr>
          <w:b/>
        </w:rPr>
      </w:pPr>
      <w:r>
        <w:rPr>
          <w:b/>
          <w:bCs/>
        </w:rPr>
        <w:t>О распределении обязанностей членов территориальной избирательной комиссии</w:t>
      </w:r>
      <w:r w:rsidR="00074F47">
        <w:rPr>
          <w:b/>
          <w:bCs/>
        </w:rPr>
        <w:t xml:space="preserve"> Грязинского</w:t>
      </w:r>
      <w:r w:rsidR="00DA1E00">
        <w:rPr>
          <w:b/>
          <w:bCs/>
        </w:rPr>
        <w:t xml:space="preserve"> </w:t>
      </w:r>
      <w:r>
        <w:rPr>
          <w:b/>
          <w:bCs/>
        </w:rPr>
        <w:t>района</w:t>
      </w:r>
      <w:r w:rsidR="00ED4506">
        <w:rPr>
          <w:b/>
          <w:bCs/>
        </w:rPr>
        <w:t xml:space="preserve"> 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</w:t>
      </w:r>
      <w:r w:rsidR="001155EB" w:rsidRPr="003E0F43">
        <w:rPr>
          <w:b/>
          <w:bCs/>
        </w:rPr>
        <w:t>первому дню</w:t>
      </w:r>
      <w:r w:rsidR="00ED4506" w:rsidRPr="003E0F43">
        <w:rPr>
          <w:b/>
          <w:bCs/>
        </w:rPr>
        <w:t xml:space="preserve"> голосования и</w:t>
      </w:r>
      <w:r w:rsidRPr="003E0F43">
        <w:rPr>
          <w:b/>
          <w:bCs/>
        </w:rPr>
        <w:t xml:space="preserve"> в д</w:t>
      </w:r>
      <w:r w:rsidR="00214392" w:rsidRPr="003E0F43">
        <w:rPr>
          <w:b/>
          <w:bCs/>
        </w:rPr>
        <w:t>ни</w:t>
      </w:r>
      <w:r w:rsidRPr="003E0F43">
        <w:rPr>
          <w:b/>
          <w:bCs/>
        </w:rPr>
        <w:t xml:space="preserve"> голосования </w:t>
      </w:r>
      <w:r w:rsidR="00F256A4" w:rsidRPr="003E0F43">
        <w:rPr>
          <w:rFonts w:eastAsia="Calibri"/>
          <w:b/>
          <w:bCs/>
        </w:rPr>
        <w:t xml:space="preserve">на выборах </w:t>
      </w:r>
      <w:r w:rsidR="0065551B">
        <w:rPr>
          <w:b/>
        </w:rPr>
        <w:t>Президента</w:t>
      </w:r>
    </w:p>
    <w:p w14:paraId="5F6FD7DA" w14:textId="1FA90E1D" w:rsidR="006D4DF9" w:rsidRPr="003E0F43" w:rsidRDefault="006D4DF9" w:rsidP="006D4DF9">
      <w:pPr>
        <w:spacing w:line="276" w:lineRule="auto"/>
        <w:ind w:right="-1"/>
        <w:rPr>
          <w:b/>
          <w:bCs/>
        </w:rPr>
      </w:pPr>
      <w:r w:rsidRPr="003E0F43">
        <w:rPr>
          <w:b/>
        </w:rPr>
        <w:t xml:space="preserve">Российской Федерации </w:t>
      </w:r>
      <w:r w:rsidR="0065551B">
        <w:rPr>
          <w:b/>
        </w:rPr>
        <w:t>17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марта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14:paraId="380A49A9" w14:textId="163DA263" w:rsidR="003339FB" w:rsidRPr="00804EDA" w:rsidRDefault="003339FB" w:rsidP="006D4DF9">
      <w:pPr>
        <w:spacing w:line="276" w:lineRule="auto"/>
        <w:rPr>
          <w:b/>
          <w:bCs/>
        </w:rPr>
      </w:pPr>
    </w:p>
    <w:p w14:paraId="7DB8B168" w14:textId="0BBC8B28" w:rsidR="00176833" w:rsidRDefault="00061AE6" w:rsidP="006D4DF9">
      <w:pPr>
        <w:spacing w:line="276" w:lineRule="auto"/>
        <w:ind w:right="-1" w:firstLine="708"/>
        <w:jc w:val="both"/>
        <w:rPr>
          <w:b/>
          <w:color w:val="000000" w:themeColor="text1"/>
        </w:rPr>
      </w:pPr>
      <w:r w:rsidRPr="003E0F43">
        <w:t>Руководствуясь стать</w:t>
      </w:r>
      <w:r w:rsidR="00265B7C" w:rsidRPr="003E0F43">
        <w:t>ей</w:t>
      </w:r>
      <w:r w:rsidR="008274FD">
        <w:t xml:space="preserve"> </w:t>
      </w:r>
      <w:r w:rsidR="0065551B">
        <w:t>21</w:t>
      </w:r>
      <w:r w:rsidR="003474C8" w:rsidRPr="003E0F43">
        <w:t xml:space="preserve"> </w:t>
      </w:r>
      <w:r w:rsidR="003E0F43" w:rsidRPr="003E0F43">
        <w:t xml:space="preserve">Федерального </w:t>
      </w:r>
      <w:r w:rsidR="00F81E46" w:rsidRPr="003E0F43">
        <w:rPr>
          <w:rFonts w:eastAsia="Calibri"/>
        </w:rPr>
        <w:t xml:space="preserve">Закона </w:t>
      </w:r>
      <w:r w:rsidR="006D4DF9" w:rsidRPr="003E0F43">
        <w:rPr>
          <w:rFonts w:eastAsia="Calibri"/>
        </w:rPr>
        <w:t>№ </w:t>
      </w:r>
      <w:r w:rsidR="0065551B">
        <w:rPr>
          <w:rFonts w:eastAsia="Calibri"/>
        </w:rPr>
        <w:t>19</w:t>
      </w:r>
      <w:r w:rsidR="00F81E46" w:rsidRPr="003E0F43">
        <w:rPr>
          <w:rFonts w:eastAsia="Calibri"/>
        </w:rPr>
        <w:t>-</w:t>
      </w:r>
      <w:r w:rsidR="003E0F43" w:rsidRPr="003E0F43">
        <w:rPr>
          <w:rFonts w:eastAsia="Calibri"/>
        </w:rPr>
        <w:t>Ф</w:t>
      </w:r>
      <w:r w:rsidR="00F81E46" w:rsidRPr="003E0F43">
        <w:rPr>
          <w:rFonts w:eastAsia="Calibri"/>
        </w:rPr>
        <w:t xml:space="preserve">З «О выборах </w:t>
      </w:r>
      <w:r w:rsidR="0065551B">
        <w:rPr>
          <w:rFonts w:eastAsia="Calibri"/>
        </w:rPr>
        <w:t>Президента</w:t>
      </w:r>
      <w:r w:rsidR="006D4DF9" w:rsidRPr="003E0F43">
        <w:t xml:space="preserve"> Российской Федерации</w:t>
      </w:r>
      <w:r w:rsidR="00F81E46" w:rsidRPr="00F81E46">
        <w:rPr>
          <w:rFonts w:eastAsia="Calibri"/>
        </w:rPr>
        <w:t>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</w:t>
      </w:r>
      <w:r w:rsidR="00BE5E2A">
        <w:t>организации</w:t>
      </w:r>
      <w:r w:rsidR="00265B7C" w:rsidRPr="00265B7C">
        <w:t xml:space="preserve"> работы</w:t>
      </w:r>
      <w:r w:rsidR="00DB04F2">
        <w:t xml:space="preserve"> в день</w:t>
      </w:r>
      <w:r w:rsidR="00BE5E2A">
        <w:t>,</w:t>
      </w:r>
      <w:r w:rsidR="00DB04F2">
        <w:t xml:space="preserve"> предшествующий </w:t>
      </w:r>
      <w:r w:rsidR="001155EB">
        <w:t>первому дню</w:t>
      </w:r>
      <w:r w:rsidR="00DB04F2">
        <w:t xml:space="preserve"> голосования и</w:t>
      </w:r>
      <w:r w:rsidR="00265B7C" w:rsidRPr="00265B7C">
        <w:t xml:space="preserve"> </w:t>
      </w:r>
      <w:r w:rsidR="00F256A4">
        <w:t xml:space="preserve">в </w:t>
      </w:r>
      <w:r w:rsidR="009B4FA9">
        <w:t>дни</w:t>
      </w:r>
      <w:r w:rsidR="00265B7C" w:rsidRPr="00265B7C">
        <w:t xml:space="preserve"> голосования </w:t>
      </w:r>
      <w:r w:rsidR="00F256A4" w:rsidRPr="00F256A4">
        <w:rPr>
          <w:rFonts w:eastAsia="Calibri"/>
        </w:rPr>
        <w:t xml:space="preserve">на выборах </w:t>
      </w:r>
      <w:r w:rsidR="0065551B">
        <w:rPr>
          <w:color w:val="333333"/>
        </w:rPr>
        <w:t>Президента</w:t>
      </w:r>
      <w:r w:rsidR="006D4DF9" w:rsidRPr="006D4DF9">
        <w:rPr>
          <w:color w:val="333333"/>
        </w:rPr>
        <w:t xml:space="preserve"> Российской Федерации</w:t>
      </w:r>
      <w:r w:rsidR="006D4DF9">
        <w:rPr>
          <w:rFonts w:ascii="Times New Roman CYR" w:eastAsia="Calibri" w:hAnsi="Times New Roman CYR"/>
          <w:lang w:eastAsia="en-US"/>
        </w:rPr>
        <w:t xml:space="preserve"> т</w:t>
      </w:r>
      <w:r w:rsidR="008E1B2B" w:rsidRPr="00DF2315">
        <w:t>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074F47">
        <w:rPr>
          <w:color w:val="000000" w:themeColor="text1"/>
        </w:rPr>
        <w:t>Грязинского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14:paraId="5920F822" w14:textId="750C84EE" w:rsidR="00DA1E00" w:rsidRDefault="000459B9" w:rsidP="00DA1E0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176833">
        <w:rPr>
          <w:sz w:val="28"/>
        </w:rPr>
        <w:t xml:space="preserve">1. </w:t>
      </w:r>
      <w:r w:rsidR="00265B7C">
        <w:rPr>
          <w:sz w:val="28"/>
        </w:rPr>
        <w:t>Распределить обязанности между членами территориальной избирательной комиссии</w:t>
      </w:r>
      <w:r w:rsidR="00DA1E00">
        <w:rPr>
          <w:sz w:val="28"/>
        </w:rPr>
        <w:t xml:space="preserve"> </w:t>
      </w:r>
      <w:r w:rsidR="00074F47">
        <w:rPr>
          <w:sz w:val="28"/>
        </w:rPr>
        <w:t>Грязинского</w:t>
      </w:r>
      <w:r w:rsidR="00F81E46">
        <w:rPr>
          <w:sz w:val="28"/>
        </w:rPr>
        <w:t xml:space="preserve"> </w:t>
      </w:r>
      <w:r w:rsidR="00265B7C">
        <w:rPr>
          <w:sz w:val="28"/>
        </w:rPr>
        <w:t>района</w:t>
      </w:r>
      <w:r w:rsidR="00374B20">
        <w:rPr>
          <w:sz w:val="28"/>
        </w:rPr>
        <w:t> </w:t>
      </w:r>
      <w:r w:rsidR="00ED4506" w:rsidRPr="00DB04F2">
        <w:rPr>
          <w:bCs/>
          <w:sz w:val="28"/>
        </w:rPr>
        <w:t>в день</w:t>
      </w:r>
      <w:r w:rsidR="00BE5E2A">
        <w:rPr>
          <w:bCs/>
          <w:sz w:val="28"/>
        </w:rPr>
        <w:t>,</w:t>
      </w:r>
      <w:r w:rsidR="00ED4506" w:rsidRPr="00DB04F2">
        <w:rPr>
          <w:bCs/>
          <w:sz w:val="28"/>
        </w:rPr>
        <w:t xml:space="preserve"> предшествующий </w:t>
      </w:r>
      <w:r w:rsidR="001155EB">
        <w:rPr>
          <w:bCs/>
          <w:sz w:val="28"/>
        </w:rPr>
        <w:t>первому дню</w:t>
      </w:r>
      <w:r w:rsidR="00ED4506" w:rsidRPr="00DB04F2">
        <w:rPr>
          <w:bCs/>
          <w:sz w:val="28"/>
        </w:rPr>
        <w:t xml:space="preserve"> голосования</w:t>
      </w:r>
      <w:r w:rsidR="00DB04F2">
        <w:rPr>
          <w:bCs/>
          <w:sz w:val="28"/>
        </w:rPr>
        <w:t xml:space="preserve"> и</w:t>
      </w:r>
      <w:r w:rsidR="00265B7C">
        <w:rPr>
          <w:sz w:val="28"/>
        </w:rPr>
        <w:t xml:space="preserve"> </w:t>
      </w:r>
      <w:r w:rsidR="00152433" w:rsidRPr="00152433">
        <w:rPr>
          <w:bCs/>
          <w:sz w:val="28"/>
        </w:rPr>
        <w:t>в д</w:t>
      </w:r>
      <w:r w:rsidR="009B4FA9">
        <w:rPr>
          <w:bCs/>
          <w:sz w:val="28"/>
        </w:rPr>
        <w:t>ни</w:t>
      </w:r>
      <w:r w:rsidR="00152433" w:rsidRPr="00152433">
        <w:rPr>
          <w:bCs/>
          <w:sz w:val="28"/>
        </w:rPr>
        <w:t xml:space="preserve"> голосования на выборах</w:t>
      </w:r>
      <w:r w:rsidR="00152433" w:rsidRPr="00DA1E00">
        <w:rPr>
          <w:bCs/>
          <w:sz w:val="36"/>
        </w:rPr>
        <w:t xml:space="preserve"> </w:t>
      </w:r>
      <w:r w:rsidR="0065551B">
        <w:rPr>
          <w:color w:val="333333"/>
          <w:sz w:val="28"/>
        </w:rPr>
        <w:t>Президента</w:t>
      </w:r>
      <w:r w:rsidR="00DA1E00" w:rsidRPr="00DA1E00">
        <w:rPr>
          <w:color w:val="333333"/>
          <w:sz w:val="28"/>
        </w:rPr>
        <w:t xml:space="preserve"> Российской Федерации</w:t>
      </w:r>
      <w:r w:rsidR="00DA1E00">
        <w:rPr>
          <w:color w:val="333333"/>
          <w:sz w:val="28"/>
        </w:rPr>
        <w:t>.</w:t>
      </w:r>
    </w:p>
    <w:p w14:paraId="2937046A" w14:textId="30110B63" w:rsidR="006854C7" w:rsidRPr="00ED4506" w:rsidRDefault="002D5266" w:rsidP="00074F47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DA1E00">
        <w:rPr>
          <w:sz w:val="28"/>
        </w:rPr>
        <w:t xml:space="preserve">2. </w:t>
      </w:r>
      <w:r w:rsidR="006854C7" w:rsidRPr="00DA1E00">
        <w:rPr>
          <w:sz w:val="28"/>
        </w:rPr>
        <w:t>Контроль</w:t>
      </w:r>
      <w:r w:rsidR="006854C7" w:rsidRPr="00ED4506">
        <w:rPr>
          <w:sz w:val="28"/>
        </w:rPr>
        <w:t xml:space="preserve"> за выполнением настоящего постановления возложить на председателя территориальной избирательной комиссии</w:t>
      </w:r>
      <w:r w:rsidR="00074F47">
        <w:rPr>
          <w:sz w:val="28"/>
        </w:rPr>
        <w:t xml:space="preserve"> Мещерякова А.В.</w:t>
      </w:r>
    </w:p>
    <w:p w14:paraId="0B753886" w14:textId="77777777" w:rsidR="00DA1E00" w:rsidRDefault="00DA1E00" w:rsidP="00DA1E00">
      <w:pPr>
        <w:jc w:val="both"/>
        <w:rPr>
          <w:b/>
          <w:sz w:val="24"/>
          <w:szCs w:val="24"/>
        </w:rPr>
      </w:pPr>
    </w:p>
    <w:p w14:paraId="6B4C1153" w14:textId="77777777" w:rsidR="00074F47" w:rsidRDefault="00074F47" w:rsidP="00DA1E00">
      <w:pPr>
        <w:jc w:val="both"/>
        <w:rPr>
          <w:b/>
          <w:sz w:val="24"/>
          <w:szCs w:val="24"/>
        </w:rPr>
      </w:pPr>
    </w:p>
    <w:p w14:paraId="4EB1CFA7" w14:textId="77777777" w:rsidR="00074F47" w:rsidRDefault="00074F47" w:rsidP="00DA1E00">
      <w:pPr>
        <w:jc w:val="both"/>
        <w:rPr>
          <w:b/>
          <w:sz w:val="24"/>
          <w:szCs w:val="24"/>
        </w:rPr>
      </w:pPr>
    </w:p>
    <w:p w14:paraId="2B062122" w14:textId="77777777" w:rsidR="00DA1E00" w:rsidRDefault="00DA1E00" w:rsidP="00DA1E00">
      <w:pPr>
        <w:jc w:val="both"/>
        <w:rPr>
          <w:b/>
        </w:rPr>
      </w:pPr>
      <w:r>
        <w:rPr>
          <w:b/>
        </w:rPr>
        <w:t>Председатель</w:t>
      </w:r>
    </w:p>
    <w:p w14:paraId="2531CE86" w14:textId="77777777" w:rsidR="00DA1E00" w:rsidRDefault="00DA1E00" w:rsidP="00DA1E00">
      <w:pPr>
        <w:jc w:val="both"/>
        <w:rPr>
          <w:b/>
        </w:rPr>
      </w:pPr>
      <w:r>
        <w:rPr>
          <w:b/>
        </w:rPr>
        <w:t xml:space="preserve">территориальной избирательной </w:t>
      </w:r>
    </w:p>
    <w:p w14:paraId="02432F05" w14:textId="11FCEFAF" w:rsidR="00DA1E00" w:rsidRDefault="00DA1E00" w:rsidP="00DA1E00">
      <w:pPr>
        <w:jc w:val="both"/>
        <w:rPr>
          <w:i/>
          <w:sz w:val="18"/>
          <w:szCs w:val="18"/>
        </w:rPr>
      </w:pPr>
      <w:r>
        <w:rPr>
          <w:b/>
        </w:rPr>
        <w:t>комиссии</w:t>
      </w:r>
      <w:r w:rsidR="00074F47">
        <w:rPr>
          <w:b/>
          <w:szCs w:val="24"/>
        </w:rPr>
        <w:t xml:space="preserve"> Грязинского района</w:t>
      </w:r>
      <w:r w:rsidR="00074F47">
        <w:rPr>
          <w:b/>
          <w:szCs w:val="24"/>
        </w:rPr>
        <w:tab/>
      </w:r>
      <w:r w:rsidR="00074F47">
        <w:rPr>
          <w:b/>
          <w:szCs w:val="24"/>
        </w:rPr>
        <w:tab/>
      </w:r>
      <w:r w:rsidR="00074F47">
        <w:rPr>
          <w:b/>
          <w:szCs w:val="24"/>
        </w:rPr>
        <w:tab/>
      </w:r>
      <w:r w:rsidR="00074F47">
        <w:rPr>
          <w:b/>
          <w:szCs w:val="24"/>
        </w:rPr>
        <w:tab/>
        <w:t xml:space="preserve">           А.В. Мещеряков</w:t>
      </w:r>
      <w:r>
        <w:rPr>
          <w:i/>
          <w:sz w:val="18"/>
          <w:szCs w:val="18"/>
        </w:rPr>
        <w:tab/>
      </w:r>
    </w:p>
    <w:p w14:paraId="666F9727" w14:textId="77777777" w:rsidR="00DA1E00" w:rsidRDefault="00DA1E00" w:rsidP="00DA1E00">
      <w:pPr>
        <w:jc w:val="both"/>
        <w:rPr>
          <w:szCs w:val="24"/>
        </w:rPr>
      </w:pPr>
    </w:p>
    <w:p w14:paraId="620696D1" w14:textId="77777777" w:rsidR="00DA1E00" w:rsidRDefault="00DA1E00" w:rsidP="00DA1E00">
      <w:pPr>
        <w:jc w:val="both"/>
        <w:rPr>
          <w:b/>
        </w:rPr>
      </w:pPr>
      <w:r>
        <w:rPr>
          <w:b/>
        </w:rPr>
        <w:t>Секретарь</w:t>
      </w:r>
    </w:p>
    <w:p w14:paraId="31D4B874" w14:textId="77777777" w:rsidR="00DA1E00" w:rsidRDefault="00DA1E00" w:rsidP="00DA1E00">
      <w:pPr>
        <w:jc w:val="both"/>
        <w:rPr>
          <w:b/>
        </w:rPr>
      </w:pPr>
      <w:r>
        <w:rPr>
          <w:b/>
        </w:rPr>
        <w:t xml:space="preserve">территориальной избирательной </w:t>
      </w:r>
    </w:p>
    <w:p w14:paraId="3D6B5A9C" w14:textId="45294B0C" w:rsidR="00364FC5" w:rsidRPr="00DA1E00" w:rsidRDefault="00DA1E00" w:rsidP="00DA1E00">
      <w:pPr>
        <w:jc w:val="both"/>
        <w:rPr>
          <w:i/>
          <w:sz w:val="18"/>
          <w:szCs w:val="18"/>
        </w:rPr>
      </w:pPr>
      <w:r>
        <w:rPr>
          <w:b/>
        </w:rPr>
        <w:t>комиссии</w:t>
      </w:r>
      <w:r w:rsidR="00074F47">
        <w:rPr>
          <w:b/>
        </w:rPr>
        <w:t xml:space="preserve"> Грязинского района                                               Е.Н. </w:t>
      </w:r>
      <w:proofErr w:type="spellStart"/>
      <w:r w:rsidR="00074F47">
        <w:rPr>
          <w:b/>
        </w:rPr>
        <w:t>Болдышева</w:t>
      </w:r>
      <w:proofErr w:type="spellEnd"/>
    </w:p>
    <w:p w14:paraId="5A7FD68E" w14:textId="47F34DD6" w:rsidR="00F256A4" w:rsidRDefault="00F256A4" w:rsidP="00F256A4">
      <w:pPr>
        <w:pStyle w:val="14-151"/>
        <w:ind w:firstLine="0"/>
        <w:rPr>
          <w:sz w:val="24"/>
          <w:szCs w:val="24"/>
        </w:rPr>
      </w:pPr>
    </w:p>
    <w:p w14:paraId="193EE727" w14:textId="549F1E53" w:rsidR="0065551B" w:rsidRDefault="0065551B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703"/>
      </w:tblGrid>
      <w:tr w:rsidR="00BE5E2A" w14:paraId="6A8B71F0" w14:textId="77777777" w:rsidTr="00236D94">
        <w:tc>
          <w:tcPr>
            <w:tcW w:w="4652" w:type="dxa"/>
          </w:tcPr>
          <w:p w14:paraId="7556F527" w14:textId="77777777"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14:paraId="2407C4C4" w14:textId="77777777"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14:paraId="591466BF" w14:textId="77777777" w:rsidR="00DA11F4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14:paraId="7EB69B87" w14:textId="77777777" w:rsidR="00DA11F4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</w:t>
            </w:r>
          </w:p>
          <w:p w14:paraId="3E798AB2" w14:textId="447DD190" w:rsidR="00101415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C37BFC">
              <w:rPr>
                <w:sz w:val="24"/>
                <w:szCs w:val="24"/>
              </w:rPr>
              <w:t xml:space="preserve">Грязинского </w:t>
            </w:r>
            <w:r>
              <w:rPr>
                <w:sz w:val="24"/>
                <w:szCs w:val="24"/>
              </w:rPr>
              <w:t>района</w:t>
            </w:r>
            <w:r w:rsidR="00101415">
              <w:rPr>
                <w:sz w:val="24"/>
                <w:szCs w:val="24"/>
              </w:rPr>
              <w:t xml:space="preserve"> </w:t>
            </w:r>
          </w:p>
          <w:p w14:paraId="57CAA3DB" w14:textId="163A2D97" w:rsidR="006854C7" w:rsidRDefault="00101415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="00C37BFC">
              <w:rPr>
                <w:sz w:val="24"/>
                <w:szCs w:val="24"/>
              </w:rPr>
              <w:t xml:space="preserve"> 12 марта 2024 года </w:t>
            </w:r>
            <w:r>
              <w:rPr>
                <w:sz w:val="24"/>
                <w:szCs w:val="24"/>
              </w:rPr>
              <w:t>№</w:t>
            </w:r>
            <w:r w:rsidR="00C37BFC">
              <w:rPr>
                <w:sz w:val="24"/>
                <w:szCs w:val="24"/>
              </w:rPr>
              <w:t>75/364</w:t>
            </w:r>
            <w:r>
              <w:rPr>
                <w:sz w:val="24"/>
                <w:szCs w:val="24"/>
              </w:rPr>
              <w:t xml:space="preserve"> </w:t>
            </w:r>
          </w:p>
          <w:p w14:paraId="13FCF68E" w14:textId="77777777"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3216C826" w14:textId="77777777" w:rsidR="0057209C" w:rsidRDefault="0057209C" w:rsidP="0057209C">
      <w:pPr>
        <w:spacing w:line="276" w:lineRule="auto"/>
        <w:ind w:right="-1"/>
        <w:rPr>
          <w:b/>
          <w:bCs/>
        </w:rPr>
      </w:pPr>
    </w:p>
    <w:p w14:paraId="37A27C3C" w14:textId="51C9B2A2" w:rsidR="006854C7" w:rsidRDefault="00BE5E2A" w:rsidP="0057209C">
      <w:pPr>
        <w:spacing w:line="276" w:lineRule="auto"/>
        <w:ind w:right="-1"/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b/>
          <w:bCs/>
        </w:rPr>
        <w:t>Распределение обязанностей членов территориальной избирательной комиссии</w:t>
      </w:r>
      <w:r w:rsidR="00C37BFC">
        <w:rPr>
          <w:b/>
          <w:bCs/>
        </w:rPr>
        <w:t xml:space="preserve"> Грязинского </w:t>
      </w:r>
      <w:r>
        <w:rPr>
          <w:b/>
          <w:bCs/>
        </w:rPr>
        <w:t xml:space="preserve">района в день, предшествующий </w:t>
      </w:r>
      <w:r w:rsidR="001155EB">
        <w:rPr>
          <w:b/>
          <w:bCs/>
        </w:rPr>
        <w:t>первому дню</w:t>
      </w:r>
      <w:r>
        <w:rPr>
          <w:b/>
          <w:bCs/>
        </w:rPr>
        <w:t xml:space="preserve"> голосования и в д</w:t>
      </w:r>
      <w:r w:rsidR="009B4FA9">
        <w:rPr>
          <w:b/>
          <w:bCs/>
        </w:rPr>
        <w:t>ни</w:t>
      </w:r>
      <w:r>
        <w:rPr>
          <w:b/>
          <w:bCs/>
        </w:rPr>
        <w:t xml:space="preserve"> голосования </w:t>
      </w:r>
      <w:r w:rsidRPr="00F256A4">
        <w:rPr>
          <w:rFonts w:eastAsia="Calibri"/>
          <w:b/>
          <w:bCs/>
        </w:rPr>
        <w:t>на выборах</w:t>
      </w:r>
      <w:r w:rsidR="009B4FA9">
        <w:rPr>
          <w:rFonts w:eastAsia="Calibri"/>
          <w:b/>
          <w:bCs/>
        </w:rPr>
        <w:t xml:space="preserve"> </w:t>
      </w:r>
      <w:r w:rsidR="0065551B">
        <w:rPr>
          <w:b/>
          <w:color w:val="333333"/>
        </w:rPr>
        <w:t xml:space="preserve">Президента </w:t>
      </w:r>
      <w:r w:rsidR="0057209C">
        <w:rPr>
          <w:b/>
          <w:color w:val="333333"/>
        </w:rPr>
        <w:t xml:space="preserve">Российской Федерации 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17</w:t>
      </w:r>
      <w:r w:rsidR="0057209C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марта</w:t>
      </w:r>
      <w:r w:rsidR="0057209C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57209C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14:paraId="2F092DE0" w14:textId="77777777" w:rsidR="0057209C" w:rsidRPr="00EA23A6" w:rsidRDefault="0057209C" w:rsidP="0057209C">
      <w:pPr>
        <w:spacing w:line="276" w:lineRule="auto"/>
        <w:ind w:right="-1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4572"/>
        <w:gridCol w:w="3827"/>
      </w:tblGrid>
      <w:tr w:rsidR="006854C7" w14:paraId="7CB5BC4E" w14:textId="77777777" w:rsidTr="00E76D71">
        <w:tc>
          <w:tcPr>
            <w:tcW w:w="668" w:type="dxa"/>
          </w:tcPr>
          <w:p w14:paraId="6F84DA44" w14:textId="77777777"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72" w:type="dxa"/>
          </w:tcPr>
          <w:p w14:paraId="56B6660D" w14:textId="77777777"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  <w:r w:rsidR="00DA11F4">
              <w:rPr>
                <w:sz w:val="24"/>
                <w:szCs w:val="24"/>
              </w:rPr>
              <w:t xml:space="preserve"> членов ТИК</w:t>
            </w:r>
          </w:p>
        </w:tc>
        <w:tc>
          <w:tcPr>
            <w:tcW w:w="3827" w:type="dxa"/>
          </w:tcPr>
          <w:p w14:paraId="2E75EA99" w14:textId="77777777" w:rsidR="006854C7" w:rsidRDefault="00316023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A41856" w14:paraId="2A65114F" w14:textId="77777777" w:rsidTr="00E76D71">
        <w:tc>
          <w:tcPr>
            <w:tcW w:w="668" w:type="dxa"/>
          </w:tcPr>
          <w:p w14:paraId="6305FC89" w14:textId="41D6C15D" w:rsidR="00A41856" w:rsidRDefault="00C37BFC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72" w:type="dxa"/>
          </w:tcPr>
          <w:p w14:paraId="77B60BE0" w14:textId="0B68A2D2" w:rsidR="00A41856" w:rsidRDefault="00A41856" w:rsidP="00DA11F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Объезд и оформление акта готовности помещения для голосования избирательного участка </w:t>
            </w:r>
          </w:p>
        </w:tc>
        <w:tc>
          <w:tcPr>
            <w:tcW w:w="3827" w:type="dxa"/>
          </w:tcPr>
          <w:p w14:paraId="1DF29719" w14:textId="4F9795B4" w:rsidR="00A41856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Литаврин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14:paraId="016099E9" w14:textId="77777777" w:rsidR="00DA11F4" w:rsidRDefault="00DA11F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</w:t>
            </w:r>
            <w:r w:rsidR="00FD37FA">
              <w:rPr>
                <w:sz w:val="24"/>
                <w:szCs w:val="24"/>
              </w:rPr>
              <w:t>02-01</w:t>
            </w:r>
            <w:r>
              <w:rPr>
                <w:sz w:val="24"/>
                <w:szCs w:val="24"/>
              </w:rPr>
              <w:t xml:space="preserve"> по УИК №</w:t>
            </w:r>
            <w:r w:rsidR="00FD37FA">
              <w:rPr>
                <w:sz w:val="24"/>
                <w:szCs w:val="24"/>
              </w:rPr>
              <w:t>02-10</w:t>
            </w:r>
          </w:p>
          <w:p w14:paraId="66B62EDF" w14:textId="2DF3BB8C" w:rsidR="00FD37FA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 А.В.</w:t>
            </w:r>
          </w:p>
          <w:p w14:paraId="261F4EFA" w14:textId="77777777" w:rsidR="00FD37FA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02-11 по №02-20</w:t>
            </w:r>
          </w:p>
          <w:p w14:paraId="4FFAA7F1" w14:textId="6F57DB9C" w:rsidR="00FD37FA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14:paraId="05EDFA46" w14:textId="77777777" w:rsidR="00FD37FA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02-21 по УИК № 02-30</w:t>
            </w:r>
          </w:p>
          <w:p w14:paraId="53353C58" w14:textId="77777777" w:rsidR="00FD37FA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Коршунова Е.В.</w:t>
            </w:r>
          </w:p>
          <w:p w14:paraId="3F90FD0B" w14:textId="0DE8E340" w:rsidR="00FD37FA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№02-31 по УИК №02-38</w:t>
            </w:r>
          </w:p>
          <w:p w14:paraId="50EF894B" w14:textId="77777777" w:rsidR="00FD37FA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Карпуков А.А.</w:t>
            </w:r>
          </w:p>
          <w:p w14:paraId="7E9B6455" w14:textId="359B8541" w:rsidR="00FD37FA" w:rsidRDefault="00FD37F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02-39 по УИК № 02-46</w:t>
            </w:r>
          </w:p>
        </w:tc>
      </w:tr>
      <w:tr w:rsidR="00A41856" w14:paraId="2DFA4ED7" w14:textId="77777777" w:rsidTr="00E76D71">
        <w:tc>
          <w:tcPr>
            <w:tcW w:w="668" w:type="dxa"/>
          </w:tcPr>
          <w:p w14:paraId="49F78602" w14:textId="61787574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72" w:type="dxa"/>
          </w:tcPr>
          <w:p w14:paraId="37DCC475" w14:textId="1CFDC491" w:rsidR="00A41856" w:rsidRDefault="00A41856" w:rsidP="00ED4506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</w:t>
            </w:r>
            <w:r w:rsidR="00BE5E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подавших заявление о голосовании </w:t>
            </w:r>
            <w:r w:rsidR="00374B20">
              <w:rPr>
                <w:sz w:val="24"/>
                <w:szCs w:val="24"/>
              </w:rPr>
              <w:t xml:space="preserve">по месту нахождения, заявление о голосовании </w:t>
            </w:r>
            <w:r>
              <w:rPr>
                <w:sz w:val="24"/>
                <w:szCs w:val="24"/>
              </w:rPr>
              <w:t>вне помещения для голосования</w:t>
            </w:r>
          </w:p>
        </w:tc>
        <w:tc>
          <w:tcPr>
            <w:tcW w:w="3827" w:type="dxa"/>
          </w:tcPr>
          <w:p w14:paraId="2B698C27" w14:textId="04064C34" w:rsidR="00A41856" w:rsidRDefault="00014C16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Дремин С.А.</w:t>
            </w:r>
          </w:p>
          <w:p w14:paraId="3EABAB32" w14:textId="0B6D1E84" w:rsidR="00DA11F4" w:rsidRDefault="00DA11F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</w:t>
            </w:r>
            <w:r w:rsidR="00E76D71">
              <w:rPr>
                <w:sz w:val="24"/>
                <w:szCs w:val="24"/>
              </w:rPr>
              <w:t>02-01</w:t>
            </w:r>
            <w:r>
              <w:rPr>
                <w:sz w:val="24"/>
                <w:szCs w:val="24"/>
              </w:rPr>
              <w:t xml:space="preserve"> по УИК №</w:t>
            </w:r>
            <w:r w:rsidR="00E76D71">
              <w:rPr>
                <w:sz w:val="24"/>
                <w:szCs w:val="24"/>
              </w:rPr>
              <w:t>02-</w:t>
            </w:r>
            <w:r w:rsidR="00014C16">
              <w:rPr>
                <w:sz w:val="24"/>
                <w:szCs w:val="24"/>
              </w:rPr>
              <w:t>46</w:t>
            </w:r>
          </w:p>
          <w:p w14:paraId="0B32913C" w14:textId="74385DCA" w:rsidR="00E76D71" w:rsidRDefault="00E76D71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41856" w14:paraId="50F136F9" w14:textId="77777777" w:rsidTr="00E76D71">
        <w:tc>
          <w:tcPr>
            <w:tcW w:w="668" w:type="dxa"/>
          </w:tcPr>
          <w:p w14:paraId="76AF4FBD" w14:textId="6BC533A5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</w:tcPr>
          <w:p w14:paraId="3E930A5C" w14:textId="528BB4AC" w:rsidR="00A41856" w:rsidRDefault="00A41856" w:rsidP="00374B20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</w:t>
            </w:r>
            <w:r w:rsidR="00BE5E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включенных в список избирателей по состоянию на 18-00 </w:t>
            </w:r>
            <w:r w:rsidR="0065551B">
              <w:rPr>
                <w:sz w:val="24"/>
                <w:szCs w:val="24"/>
              </w:rPr>
              <w:t>14</w:t>
            </w:r>
            <w:r w:rsidR="00374B20">
              <w:rPr>
                <w:sz w:val="24"/>
                <w:szCs w:val="24"/>
              </w:rPr>
              <w:t xml:space="preserve"> </w:t>
            </w:r>
            <w:r w:rsidR="0065551B">
              <w:rPr>
                <w:sz w:val="24"/>
                <w:szCs w:val="24"/>
              </w:rPr>
              <w:t>марта</w:t>
            </w:r>
            <w:r w:rsidR="009B4F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9B4FA9">
              <w:rPr>
                <w:sz w:val="24"/>
                <w:szCs w:val="24"/>
              </w:rPr>
              <w:t>2</w:t>
            </w:r>
            <w:r w:rsidR="006555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</w:tcPr>
          <w:p w14:paraId="5D92998D" w14:textId="77777777" w:rsidR="00014C16" w:rsidRDefault="00014C16" w:rsidP="00014C16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Дремин С.А.</w:t>
            </w:r>
          </w:p>
          <w:p w14:paraId="5C19B081" w14:textId="77777777" w:rsidR="00014C16" w:rsidRDefault="00014C16" w:rsidP="00014C16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№02-01 по УИК №02-46</w:t>
            </w:r>
          </w:p>
          <w:p w14:paraId="0BFF01B5" w14:textId="1442B125" w:rsidR="00DA11F4" w:rsidRDefault="00DA11F4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41856" w14:paraId="41102313" w14:textId="77777777" w:rsidTr="00E76D71">
        <w:tc>
          <w:tcPr>
            <w:tcW w:w="668" w:type="dxa"/>
          </w:tcPr>
          <w:p w14:paraId="50D6CD77" w14:textId="5CE7B2A2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72" w:type="dxa"/>
          </w:tcPr>
          <w:p w14:paraId="5B95345B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3827" w:type="dxa"/>
          </w:tcPr>
          <w:p w14:paraId="06067701" w14:textId="5EBC6BC5" w:rsidR="00DA11F4" w:rsidRDefault="00E76D71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Болдышева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</w:tr>
      <w:tr w:rsidR="00A41856" w14:paraId="5097AB55" w14:textId="77777777" w:rsidTr="00E76D71">
        <w:tc>
          <w:tcPr>
            <w:tcW w:w="668" w:type="dxa"/>
          </w:tcPr>
          <w:p w14:paraId="231E7535" w14:textId="7D7F3E8D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72" w:type="dxa"/>
          </w:tcPr>
          <w:p w14:paraId="62833BE8" w14:textId="77777777" w:rsidR="00A41856" w:rsidRDefault="00BE5E2A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  <w:r w:rsidR="00A41856">
              <w:rPr>
                <w:sz w:val="24"/>
                <w:szCs w:val="24"/>
              </w:rPr>
              <w:t xml:space="preserve"> помещения ТИК (канцелярские принадлежности, </w:t>
            </w:r>
            <w:r>
              <w:rPr>
                <w:sz w:val="24"/>
                <w:szCs w:val="24"/>
              </w:rPr>
              <w:t xml:space="preserve">бланки актов, ведомостей </w:t>
            </w:r>
            <w:r w:rsidR="00A41856">
              <w:rPr>
                <w:sz w:val="24"/>
                <w:szCs w:val="24"/>
              </w:rPr>
              <w:t xml:space="preserve">и </w:t>
            </w:r>
            <w:proofErr w:type="spellStart"/>
            <w:r w:rsidR="00A41856">
              <w:rPr>
                <w:sz w:val="24"/>
                <w:szCs w:val="24"/>
              </w:rPr>
              <w:t>т.д</w:t>
            </w:r>
            <w:proofErr w:type="spellEnd"/>
            <w:r w:rsidR="00A41856">
              <w:rPr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14:paraId="5F9E2253" w14:textId="1593C858" w:rsidR="00DA11F4" w:rsidRDefault="00E76D71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Болдышева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</w:tr>
      <w:tr w:rsidR="00A41856" w14:paraId="476ED53A" w14:textId="77777777" w:rsidTr="00E76D71">
        <w:tc>
          <w:tcPr>
            <w:tcW w:w="668" w:type="dxa"/>
          </w:tcPr>
          <w:p w14:paraId="6594CC45" w14:textId="5BC1BDC8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72" w:type="dxa"/>
          </w:tcPr>
          <w:p w14:paraId="186D5E97" w14:textId="3214CEE2" w:rsidR="00A41856" w:rsidRDefault="00A41856" w:rsidP="00316023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Вывешивание увеличенной формы сводн</w:t>
            </w:r>
            <w:r w:rsidR="009B4FA9">
              <w:rPr>
                <w:sz w:val="24"/>
                <w:szCs w:val="24"/>
              </w:rPr>
              <w:t>ой</w:t>
            </w:r>
            <w:r>
              <w:rPr>
                <w:sz w:val="24"/>
                <w:szCs w:val="24"/>
              </w:rPr>
              <w:t xml:space="preserve"> таблицы </w:t>
            </w:r>
            <w:r w:rsidR="00374B20">
              <w:rPr>
                <w:sz w:val="24"/>
                <w:szCs w:val="24"/>
              </w:rPr>
              <w:t>Т</w:t>
            </w:r>
            <w:r w:rsidR="00BE5E2A">
              <w:rPr>
                <w:sz w:val="24"/>
                <w:szCs w:val="24"/>
              </w:rPr>
              <w:t>ИК</w:t>
            </w:r>
          </w:p>
        </w:tc>
        <w:tc>
          <w:tcPr>
            <w:tcW w:w="3827" w:type="dxa"/>
          </w:tcPr>
          <w:p w14:paraId="36D2936F" w14:textId="122620B7" w:rsidR="00DA11F4" w:rsidRDefault="00E76D71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Болдышева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</w:tr>
      <w:tr w:rsidR="00A41856" w14:paraId="678BD674" w14:textId="77777777" w:rsidTr="00E76D71">
        <w:tc>
          <w:tcPr>
            <w:tcW w:w="668" w:type="dxa"/>
          </w:tcPr>
          <w:p w14:paraId="01F6EBFD" w14:textId="329A8F6D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72" w:type="dxa"/>
          </w:tcPr>
          <w:p w14:paraId="78C7FB2F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информации от </w:t>
            </w:r>
            <w:r w:rsidR="00BE5E2A">
              <w:rPr>
                <w:sz w:val="24"/>
                <w:szCs w:val="24"/>
              </w:rPr>
              <w:t>УИК</w:t>
            </w:r>
            <w:r>
              <w:rPr>
                <w:sz w:val="24"/>
                <w:szCs w:val="24"/>
              </w:rPr>
              <w:t xml:space="preserve"> по открытию избирательных участков, о ходе голосования</w:t>
            </w:r>
          </w:p>
        </w:tc>
        <w:tc>
          <w:tcPr>
            <w:tcW w:w="3827" w:type="dxa"/>
          </w:tcPr>
          <w:p w14:paraId="482304BD" w14:textId="77777777" w:rsidR="00E76D71" w:rsidRDefault="00E76D71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Черникова М.Г.</w:t>
            </w:r>
          </w:p>
          <w:p w14:paraId="0279ABE4" w14:textId="77777777" w:rsidR="00E76D71" w:rsidRDefault="00E76D71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№02-01 по УИК №02-23</w:t>
            </w:r>
          </w:p>
          <w:p w14:paraId="10C40C84" w14:textId="77777777" w:rsidR="00E76D71" w:rsidRDefault="00E76D71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Складчикова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  <w:p w14:paraId="28A5466F" w14:textId="4C20F0C2" w:rsidR="00DA11F4" w:rsidRDefault="00E76D71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№02-24 по УИК №02-46</w:t>
            </w:r>
          </w:p>
        </w:tc>
      </w:tr>
      <w:tr w:rsidR="00A41856" w14:paraId="6FCDDEAE" w14:textId="77777777" w:rsidTr="00E76D71">
        <w:tc>
          <w:tcPr>
            <w:tcW w:w="668" w:type="dxa"/>
          </w:tcPr>
          <w:p w14:paraId="7AAF20F0" w14:textId="26C113ED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572" w:type="dxa"/>
          </w:tcPr>
          <w:p w14:paraId="2B8FA09C" w14:textId="04AF6CA8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жалобами и </w:t>
            </w:r>
            <w:r w:rsidR="00BE5E2A">
              <w:rPr>
                <w:sz w:val="24"/>
                <w:szCs w:val="24"/>
              </w:rPr>
              <w:t>обращениями</w:t>
            </w:r>
            <w:r>
              <w:rPr>
                <w:sz w:val="24"/>
                <w:szCs w:val="24"/>
              </w:rPr>
              <w:t xml:space="preserve"> граждан, поступивших в день</w:t>
            </w:r>
            <w:r w:rsidR="00EA23A6">
              <w:rPr>
                <w:sz w:val="24"/>
                <w:szCs w:val="24"/>
              </w:rPr>
              <w:t>(дни)</w:t>
            </w:r>
            <w:r>
              <w:rPr>
                <w:sz w:val="24"/>
                <w:szCs w:val="24"/>
              </w:rPr>
              <w:t xml:space="preserve"> голосования</w:t>
            </w:r>
          </w:p>
        </w:tc>
        <w:tc>
          <w:tcPr>
            <w:tcW w:w="3827" w:type="dxa"/>
          </w:tcPr>
          <w:p w14:paraId="1BF4E1E7" w14:textId="77777777" w:rsidR="00DA11F4" w:rsidRDefault="00E76D71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Мещеряков А.В.,</w:t>
            </w:r>
          </w:p>
          <w:p w14:paraId="4011393E" w14:textId="7C484A06" w:rsidR="00E76D71" w:rsidRPr="001D392D" w:rsidRDefault="00E76D71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</w:tr>
      <w:tr w:rsidR="00A41856" w14:paraId="10D953B7" w14:textId="77777777" w:rsidTr="00E76D71">
        <w:tc>
          <w:tcPr>
            <w:tcW w:w="668" w:type="dxa"/>
          </w:tcPr>
          <w:p w14:paraId="47E4AD46" w14:textId="7C4CB01A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72" w:type="dxa"/>
          </w:tcPr>
          <w:p w14:paraId="2AD83E35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3827" w:type="dxa"/>
          </w:tcPr>
          <w:p w14:paraId="33BAD681" w14:textId="77777777" w:rsidR="00A41856" w:rsidRDefault="00DF0127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Болдышева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  <w:p w14:paraId="44D740AF" w14:textId="4CA81E79" w:rsidR="00DF0127" w:rsidRPr="001D392D" w:rsidRDefault="00DF0127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 А.В.</w:t>
            </w:r>
          </w:p>
        </w:tc>
      </w:tr>
      <w:tr w:rsidR="00A41856" w14:paraId="7F174B94" w14:textId="77777777" w:rsidTr="00E76D71">
        <w:tc>
          <w:tcPr>
            <w:tcW w:w="668" w:type="dxa"/>
          </w:tcPr>
          <w:p w14:paraId="7C6D5AA9" w14:textId="3E896425" w:rsidR="00A41856" w:rsidRDefault="00DF012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72" w:type="dxa"/>
          </w:tcPr>
          <w:p w14:paraId="0A3BF4AB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827" w:type="dxa"/>
          </w:tcPr>
          <w:p w14:paraId="3925ED8F" w14:textId="3832F3A5" w:rsidR="00A41856" w:rsidRPr="001D392D" w:rsidRDefault="00AE4BA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Зубакина И.С.</w:t>
            </w:r>
          </w:p>
        </w:tc>
      </w:tr>
      <w:tr w:rsidR="00A41856" w14:paraId="5313EE13" w14:textId="77777777" w:rsidTr="00E76D71">
        <w:tc>
          <w:tcPr>
            <w:tcW w:w="668" w:type="dxa"/>
          </w:tcPr>
          <w:p w14:paraId="3BBB7BA8" w14:textId="121FC977" w:rsidR="00A41856" w:rsidRDefault="00AE4BA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72" w:type="dxa"/>
          </w:tcPr>
          <w:p w14:paraId="22839E7F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  <w:r w:rsidR="00BE5E2A">
              <w:rPr>
                <w:sz w:val="24"/>
                <w:szCs w:val="24"/>
              </w:rPr>
              <w:t>,</w:t>
            </w:r>
            <w:r w:rsidR="00316023">
              <w:rPr>
                <w:sz w:val="24"/>
                <w:szCs w:val="24"/>
              </w:rPr>
              <w:t xml:space="preserve"> хранящихся в ТИК</w:t>
            </w:r>
          </w:p>
        </w:tc>
        <w:tc>
          <w:tcPr>
            <w:tcW w:w="3827" w:type="dxa"/>
          </w:tcPr>
          <w:p w14:paraId="28675809" w14:textId="77777777" w:rsidR="00236D94" w:rsidRDefault="00236D9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 М.В.</w:t>
            </w:r>
          </w:p>
          <w:p w14:paraId="192A5042" w14:textId="2BA65DC0" w:rsidR="00A41856" w:rsidRDefault="00E11EE1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Болдышева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  <w:p w14:paraId="269854DA" w14:textId="3CFBEEBC" w:rsidR="00E11EE1" w:rsidRDefault="00E11EE1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14:paraId="07733C36" w14:textId="0E340190" w:rsidR="00E11EE1" w:rsidRDefault="00E11EE1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 А.В.</w:t>
            </w:r>
          </w:p>
          <w:p w14:paraId="50A8ECB6" w14:textId="77777777" w:rsidR="00E11EE1" w:rsidRDefault="00E11EE1" w:rsidP="00E11EE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Складчикова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  <w:p w14:paraId="0AC9485D" w14:textId="77777777" w:rsidR="00E11EE1" w:rsidRDefault="00E11EE1" w:rsidP="00E11EE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Черникова М.Г.</w:t>
            </w:r>
          </w:p>
          <w:p w14:paraId="2D8B9F67" w14:textId="77777777" w:rsidR="00E11EE1" w:rsidRDefault="00E11EE1" w:rsidP="00E11EE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Карпуков А.А.</w:t>
            </w:r>
          </w:p>
          <w:p w14:paraId="2E642609" w14:textId="1D7BAB4B" w:rsidR="00236D94" w:rsidRDefault="00236D94" w:rsidP="00E11EE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Литаврин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</w:tr>
      <w:tr w:rsidR="00A41856" w14:paraId="3E05CAD5" w14:textId="77777777" w:rsidTr="00E76D71">
        <w:tc>
          <w:tcPr>
            <w:tcW w:w="668" w:type="dxa"/>
          </w:tcPr>
          <w:p w14:paraId="3EA141B1" w14:textId="0A8EB740" w:rsidR="00A41856" w:rsidRDefault="000B01B5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572" w:type="dxa"/>
          </w:tcPr>
          <w:p w14:paraId="4B6207A1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протоколов </w:t>
            </w:r>
            <w:r w:rsidR="00BE5E2A">
              <w:rPr>
                <w:sz w:val="24"/>
                <w:szCs w:val="24"/>
              </w:rPr>
              <w:t>УИК</w:t>
            </w:r>
            <w:r w:rsidR="00316023">
              <w:rPr>
                <w:sz w:val="24"/>
                <w:szCs w:val="24"/>
              </w:rPr>
              <w:t xml:space="preserve"> об итогах голосования и прилагаемых к ним документов</w:t>
            </w:r>
            <w:r>
              <w:rPr>
                <w:sz w:val="24"/>
                <w:szCs w:val="24"/>
              </w:rPr>
              <w:t>, проверка контрольных соотношений</w:t>
            </w:r>
          </w:p>
        </w:tc>
        <w:tc>
          <w:tcPr>
            <w:tcW w:w="3827" w:type="dxa"/>
          </w:tcPr>
          <w:p w14:paraId="51CF6FE1" w14:textId="69252AED" w:rsidR="005E5033" w:rsidRPr="005E5033" w:rsidRDefault="005E5033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Мещеряков А.В.</w:t>
            </w:r>
          </w:p>
          <w:p w14:paraId="05217736" w14:textId="2F00EEA1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Болдышева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  <w:p w14:paraId="6FE6FA2D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14:paraId="0B188CF5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 А.В.</w:t>
            </w:r>
          </w:p>
          <w:p w14:paraId="47E4492D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Складчикова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  <w:p w14:paraId="1BD829B4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Черникова М.Г.</w:t>
            </w:r>
          </w:p>
          <w:p w14:paraId="0ACB8DA6" w14:textId="4EC49683" w:rsidR="00A41856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Карпуков А.А.</w:t>
            </w:r>
          </w:p>
        </w:tc>
      </w:tr>
      <w:tr w:rsidR="00A41856" w14:paraId="2921F642" w14:textId="77777777" w:rsidTr="00E76D71">
        <w:tc>
          <w:tcPr>
            <w:tcW w:w="668" w:type="dxa"/>
          </w:tcPr>
          <w:p w14:paraId="7F4329B0" w14:textId="09B333CC" w:rsidR="00A41856" w:rsidRDefault="00236D94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572" w:type="dxa"/>
          </w:tcPr>
          <w:p w14:paraId="4EA33CBF" w14:textId="6B7F97D5" w:rsidR="00A41856" w:rsidRDefault="00A41856" w:rsidP="00374B20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вводом данных </w:t>
            </w:r>
            <w:r w:rsidR="00BE5E2A">
              <w:rPr>
                <w:sz w:val="24"/>
                <w:szCs w:val="24"/>
              </w:rPr>
              <w:t xml:space="preserve">протоколов УИК </w:t>
            </w:r>
            <w:r>
              <w:rPr>
                <w:sz w:val="24"/>
                <w:szCs w:val="24"/>
              </w:rPr>
              <w:t xml:space="preserve">в </w:t>
            </w:r>
            <w:r w:rsidR="00316023">
              <w:rPr>
                <w:sz w:val="24"/>
                <w:szCs w:val="24"/>
              </w:rPr>
              <w:t>увеличенную форму сводн</w:t>
            </w:r>
            <w:r w:rsidR="004F2A95">
              <w:rPr>
                <w:sz w:val="24"/>
                <w:szCs w:val="24"/>
              </w:rPr>
              <w:t>ой</w:t>
            </w:r>
            <w:r w:rsidR="00316023">
              <w:rPr>
                <w:sz w:val="24"/>
                <w:szCs w:val="24"/>
              </w:rPr>
              <w:t xml:space="preserve"> таблицы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675E564F" w14:textId="5ED76684" w:rsidR="00A41856" w:rsidRPr="001D392D" w:rsidRDefault="00236D9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Литаврин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</w:tr>
      <w:tr w:rsidR="00A41856" w14:paraId="0CF83A5F" w14:textId="77777777" w:rsidTr="00E76D71">
        <w:tc>
          <w:tcPr>
            <w:tcW w:w="668" w:type="dxa"/>
          </w:tcPr>
          <w:p w14:paraId="16F1087D" w14:textId="6527F29D" w:rsidR="00A41856" w:rsidRDefault="00236D94" w:rsidP="00A41856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72" w:type="dxa"/>
          </w:tcPr>
          <w:p w14:paraId="37DF53F7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УИК</w:t>
            </w:r>
            <w:r w:rsidR="00316023">
              <w:rPr>
                <w:sz w:val="24"/>
                <w:szCs w:val="24"/>
              </w:rPr>
              <w:t xml:space="preserve"> (списки избирателей, бюллетени и т.д.)</w:t>
            </w:r>
          </w:p>
        </w:tc>
        <w:tc>
          <w:tcPr>
            <w:tcW w:w="3827" w:type="dxa"/>
          </w:tcPr>
          <w:p w14:paraId="73858784" w14:textId="77777777" w:rsidR="00A41856" w:rsidRDefault="00236D9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Дремин С.А.</w:t>
            </w:r>
          </w:p>
          <w:p w14:paraId="0DA4F92F" w14:textId="09A2E17D" w:rsidR="00236D94" w:rsidRDefault="00236D9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 А.В.</w:t>
            </w:r>
          </w:p>
        </w:tc>
      </w:tr>
      <w:tr w:rsidR="00A41856" w14:paraId="5F00AE63" w14:textId="77777777" w:rsidTr="00E76D71">
        <w:trPr>
          <w:trHeight w:val="577"/>
        </w:trPr>
        <w:tc>
          <w:tcPr>
            <w:tcW w:w="668" w:type="dxa"/>
          </w:tcPr>
          <w:p w14:paraId="29E40E21" w14:textId="03DD9B83" w:rsidR="00A41856" w:rsidRDefault="00236D94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72" w:type="dxa"/>
          </w:tcPr>
          <w:p w14:paraId="2CFEC3A2" w14:textId="2D0DBF34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 w:rsidR="00236D94">
              <w:rPr>
                <w:sz w:val="24"/>
                <w:szCs w:val="24"/>
              </w:rPr>
              <w:t>Грязинского</w:t>
            </w: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</w:tcPr>
          <w:p w14:paraId="72D56A63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Мещеряков А.В.</w:t>
            </w:r>
          </w:p>
          <w:p w14:paraId="6B3DAA06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 М.В.</w:t>
            </w:r>
          </w:p>
          <w:p w14:paraId="0A885EC9" w14:textId="723B6279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Болдышева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  <w:p w14:paraId="2CA8EB9C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14:paraId="6763880D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 А.В.</w:t>
            </w:r>
          </w:p>
          <w:p w14:paraId="70674664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Складчикова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  <w:p w14:paraId="7F2A689D" w14:textId="2A1DBD7F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Коршунова Е.В.</w:t>
            </w:r>
          </w:p>
          <w:p w14:paraId="37DC03D7" w14:textId="371C47D2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Зубакина И.С.</w:t>
            </w:r>
          </w:p>
          <w:p w14:paraId="45046B34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Черникова М.Г.</w:t>
            </w:r>
          </w:p>
          <w:p w14:paraId="0E415479" w14:textId="2881C651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Дремин С.А.</w:t>
            </w:r>
          </w:p>
          <w:p w14:paraId="559193EA" w14:textId="7777777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Карпуков А.А.</w:t>
            </w:r>
          </w:p>
          <w:p w14:paraId="44A3E7CE" w14:textId="4CE452AC" w:rsidR="00A41856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Литаврин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</w:tr>
      <w:tr w:rsidR="00A41856" w14:paraId="29ACD7C7" w14:textId="77777777" w:rsidTr="00E76D71">
        <w:tc>
          <w:tcPr>
            <w:tcW w:w="668" w:type="dxa"/>
          </w:tcPr>
          <w:p w14:paraId="382F0307" w14:textId="77777777"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572" w:type="dxa"/>
          </w:tcPr>
          <w:p w14:paraId="7E93EF11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3827" w:type="dxa"/>
          </w:tcPr>
          <w:p w14:paraId="0C4762FA" w14:textId="1E6A4D25" w:rsidR="00A41856" w:rsidRDefault="00236D9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Болдышева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</w:tr>
    </w:tbl>
    <w:p w14:paraId="1B86F965" w14:textId="77777777"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3176F4">
      <w:headerReference w:type="even" r:id="rId8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33CF3" w14:textId="77777777" w:rsidR="003176F4" w:rsidRDefault="003176F4" w:rsidP="00AC2170">
      <w:r>
        <w:separator/>
      </w:r>
    </w:p>
  </w:endnote>
  <w:endnote w:type="continuationSeparator" w:id="0">
    <w:p w14:paraId="2374B4BF" w14:textId="77777777" w:rsidR="003176F4" w:rsidRDefault="003176F4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C8A59" w14:textId="77777777" w:rsidR="003176F4" w:rsidRDefault="003176F4" w:rsidP="00AC2170">
      <w:r>
        <w:separator/>
      </w:r>
    </w:p>
  </w:footnote>
  <w:footnote w:type="continuationSeparator" w:id="0">
    <w:p w14:paraId="673D2F84" w14:textId="77777777" w:rsidR="003176F4" w:rsidRDefault="003176F4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54E7" w14:textId="77777777"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A362797" w14:textId="77777777"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7950477">
    <w:abstractNumId w:val="12"/>
  </w:num>
  <w:num w:numId="2" w16cid:durableId="2125267858">
    <w:abstractNumId w:val="10"/>
  </w:num>
  <w:num w:numId="3" w16cid:durableId="572668186">
    <w:abstractNumId w:val="2"/>
  </w:num>
  <w:num w:numId="4" w16cid:durableId="1118451901">
    <w:abstractNumId w:val="7"/>
  </w:num>
  <w:num w:numId="5" w16cid:durableId="193468891">
    <w:abstractNumId w:val="24"/>
  </w:num>
  <w:num w:numId="6" w16cid:durableId="1318345442">
    <w:abstractNumId w:val="3"/>
  </w:num>
  <w:num w:numId="7" w16cid:durableId="363753048">
    <w:abstractNumId w:val="21"/>
  </w:num>
  <w:num w:numId="8" w16cid:durableId="1790322395">
    <w:abstractNumId w:val="36"/>
  </w:num>
  <w:num w:numId="9" w16cid:durableId="1976401006">
    <w:abstractNumId w:val="5"/>
  </w:num>
  <w:num w:numId="10" w16cid:durableId="764813347">
    <w:abstractNumId w:val="35"/>
  </w:num>
  <w:num w:numId="11" w16cid:durableId="1712918806">
    <w:abstractNumId w:val="30"/>
  </w:num>
  <w:num w:numId="12" w16cid:durableId="548807446">
    <w:abstractNumId w:val="26"/>
  </w:num>
  <w:num w:numId="13" w16cid:durableId="1019742835">
    <w:abstractNumId w:val="31"/>
  </w:num>
  <w:num w:numId="14" w16cid:durableId="2087678909">
    <w:abstractNumId w:val="8"/>
  </w:num>
  <w:num w:numId="15" w16cid:durableId="260186776">
    <w:abstractNumId w:val="20"/>
  </w:num>
  <w:num w:numId="16" w16cid:durableId="1353384518">
    <w:abstractNumId w:val="13"/>
  </w:num>
  <w:num w:numId="17" w16cid:durableId="288125182">
    <w:abstractNumId w:val="17"/>
  </w:num>
  <w:num w:numId="18" w16cid:durableId="264851261">
    <w:abstractNumId w:val="39"/>
  </w:num>
  <w:num w:numId="19" w16cid:durableId="252402957">
    <w:abstractNumId w:val="22"/>
  </w:num>
  <w:num w:numId="20" w16cid:durableId="858198740">
    <w:abstractNumId w:val="29"/>
  </w:num>
  <w:num w:numId="21" w16cid:durableId="1557929434">
    <w:abstractNumId w:val="33"/>
  </w:num>
  <w:num w:numId="22" w16cid:durableId="1556118065">
    <w:abstractNumId w:val="15"/>
  </w:num>
  <w:num w:numId="23" w16cid:durableId="248394704">
    <w:abstractNumId w:val="6"/>
  </w:num>
  <w:num w:numId="24" w16cid:durableId="1431706801">
    <w:abstractNumId w:val="9"/>
  </w:num>
  <w:num w:numId="25" w16cid:durableId="2045010257">
    <w:abstractNumId w:val="27"/>
  </w:num>
  <w:num w:numId="26" w16cid:durableId="36666409">
    <w:abstractNumId w:val="19"/>
  </w:num>
  <w:num w:numId="27" w16cid:durableId="1242108298">
    <w:abstractNumId w:val="43"/>
  </w:num>
  <w:num w:numId="28" w16cid:durableId="800877386">
    <w:abstractNumId w:val="14"/>
  </w:num>
  <w:num w:numId="29" w16cid:durableId="1697534424">
    <w:abstractNumId w:val="38"/>
  </w:num>
  <w:num w:numId="30" w16cid:durableId="961619217">
    <w:abstractNumId w:val="16"/>
  </w:num>
  <w:num w:numId="31" w16cid:durableId="1861968826">
    <w:abstractNumId w:val="18"/>
  </w:num>
  <w:num w:numId="32" w16cid:durableId="1434739935">
    <w:abstractNumId w:val="40"/>
  </w:num>
  <w:num w:numId="33" w16cid:durableId="202988398">
    <w:abstractNumId w:val="23"/>
  </w:num>
  <w:num w:numId="34" w16cid:durableId="621687832">
    <w:abstractNumId w:val="32"/>
  </w:num>
  <w:num w:numId="35" w16cid:durableId="1702978297">
    <w:abstractNumId w:val="11"/>
  </w:num>
  <w:num w:numId="36" w16cid:durableId="597250619">
    <w:abstractNumId w:val="0"/>
  </w:num>
  <w:num w:numId="37" w16cid:durableId="1676616936">
    <w:abstractNumId w:val="25"/>
  </w:num>
  <w:num w:numId="38" w16cid:durableId="2076780121">
    <w:abstractNumId w:val="28"/>
  </w:num>
  <w:num w:numId="39" w16cid:durableId="1140000141">
    <w:abstractNumId w:val="41"/>
  </w:num>
  <w:num w:numId="40" w16cid:durableId="1615399864">
    <w:abstractNumId w:val="34"/>
  </w:num>
  <w:num w:numId="41" w16cid:durableId="2109884325">
    <w:abstractNumId w:val="4"/>
  </w:num>
  <w:num w:numId="42" w16cid:durableId="1752196103">
    <w:abstractNumId w:val="1"/>
  </w:num>
  <w:num w:numId="43" w16cid:durableId="1867868214">
    <w:abstractNumId w:val="42"/>
  </w:num>
  <w:num w:numId="44" w16cid:durableId="200554472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170"/>
    <w:rsid w:val="000046EF"/>
    <w:rsid w:val="00004EA0"/>
    <w:rsid w:val="00014C16"/>
    <w:rsid w:val="00036D73"/>
    <w:rsid w:val="00040169"/>
    <w:rsid w:val="000459B9"/>
    <w:rsid w:val="00056450"/>
    <w:rsid w:val="00061163"/>
    <w:rsid w:val="00061AE6"/>
    <w:rsid w:val="00074F47"/>
    <w:rsid w:val="00081387"/>
    <w:rsid w:val="00086CDC"/>
    <w:rsid w:val="000B01B5"/>
    <w:rsid w:val="000B50E1"/>
    <w:rsid w:val="000D0FB9"/>
    <w:rsid w:val="000D792F"/>
    <w:rsid w:val="000E3D9A"/>
    <w:rsid w:val="000F6C3B"/>
    <w:rsid w:val="00101415"/>
    <w:rsid w:val="00107386"/>
    <w:rsid w:val="001120FD"/>
    <w:rsid w:val="001155EB"/>
    <w:rsid w:val="00152433"/>
    <w:rsid w:val="00156B0C"/>
    <w:rsid w:val="00176833"/>
    <w:rsid w:val="00190179"/>
    <w:rsid w:val="001A45CF"/>
    <w:rsid w:val="001C0737"/>
    <w:rsid w:val="001C45B6"/>
    <w:rsid w:val="001D392D"/>
    <w:rsid w:val="001D3FF1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36D94"/>
    <w:rsid w:val="00254BF5"/>
    <w:rsid w:val="00255D81"/>
    <w:rsid w:val="00265B7C"/>
    <w:rsid w:val="002A127D"/>
    <w:rsid w:val="002A6689"/>
    <w:rsid w:val="002B2EE6"/>
    <w:rsid w:val="002D280C"/>
    <w:rsid w:val="002D5266"/>
    <w:rsid w:val="00313626"/>
    <w:rsid w:val="00316023"/>
    <w:rsid w:val="003176F4"/>
    <w:rsid w:val="00325FA5"/>
    <w:rsid w:val="00330849"/>
    <w:rsid w:val="003339FB"/>
    <w:rsid w:val="00335711"/>
    <w:rsid w:val="003474C8"/>
    <w:rsid w:val="00360CFC"/>
    <w:rsid w:val="00364FC5"/>
    <w:rsid w:val="00374B20"/>
    <w:rsid w:val="003B5148"/>
    <w:rsid w:val="003B74BF"/>
    <w:rsid w:val="003C048C"/>
    <w:rsid w:val="003C3BD7"/>
    <w:rsid w:val="003C721A"/>
    <w:rsid w:val="003D1374"/>
    <w:rsid w:val="003E0F43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F0103"/>
    <w:rsid w:val="004F2A95"/>
    <w:rsid w:val="00503BE0"/>
    <w:rsid w:val="005054FE"/>
    <w:rsid w:val="005111AB"/>
    <w:rsid w:val="00512284"/>
    <w:rsid w:val="0051296A"/>
    <w:rsid w:val="00525329"/>
    <w:rsid w:val="00570932"/>
    <w:rsid w:val="0057209C"/>
    <w:rsid w:val="00582CF6"/>
    <w:rsid w:val="005930F6"/>
    <w:rsid w:val="005A7B33"/>
    <w:rsid w:val="005B0682"/>
    <w:rsid w:val="005C1A9E"/>
    <w:rsid w:val="005E5033"/>
    <w:rsid w:val="005F55C7"/>
    <w:rsid w:val="006024CD"/>
    <w:rsid w:val="00610ECF"/>
    <w:rsid w:val="006207BB"/>
    <w:rsid w:val="006254C0"/>
    <w:rsid w:val="00626CFA"/>
    <w:rsid w:val="00631D54"/>
    <w:rsid w:val="00645CFE"/>
    <w:rsid w:val="00647783"/>
    <w:rsid w:val="0065551B"/>
    <w:rsid w:val="006651FF"/>
    <w:rsid w:val="00684224"/>
    <w:rsid w:val="006854C7"/>
    <w:rsid w:val="00696AAA"/>
    <w:rsid w:val="006B0F26"/>
    <w:rsid w:val="006B2938"/>
    <w:rsid w:val="006B5062"/>
    <w:rsid w:val="006C4295"/>
    <w:rsid w:val="006C4BB1"/>
    <w:rsid w:val="006D4DF9"/>
    <w:rsid w:val="006E0CB8"/>
    <w:rsid w:val="006F6F31"/>
    <w:rsid w:val="0070210E"/>
    <w:rsid w:val="0070587A"/>
    <w:rsid w:val="00726A46"/>
    <w:rsid w:val="007313C7"/>
    <w:rsid w:val="00734747"/>
    <w:rsid w:val="0074245B"/>
    <w:rsid w:val="007441D3"/>
    <w:rsid w:val="00745857"/>
    <w:rsid w:val="00752B8E"/>
    <w:rsid w:val="00757B6F"/>
    <w:rsid w:val="00797F5A"/>
    <w:rsid w:val="007C35A5"/>
    <w:rsid w:val="007C535B"/>
    <w:rsid w:val="007E6574"/>
    <w:rsid w:val="007F463B"/>
    <w:rsid w:val="008023DD"/>
    <w:rsid w:val="00804EDA"/>
    <w:rsid w:val="008213FD"/>
    <w:rsid w:val="00824F25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D7308"/>
    <w:rsid w:val="008E1B2B"/>
    <w:rsid w:val="00911960"/>
    <w:rsid w:val="0092053F"/>
    <w:rsid w:val="009418E4"/>
    <w:rsid w:val="009505BF"/>
    <w:rsid w:val="00952158"/>
    <w:rsid w:val="009578EF"/>
    <w:rsid w:val="00996BDA"/>
    <w:rsid w:val="009B4FA9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17A9"/>
    <w:rsid w:val="00AD73B3"/>
    <w:rsid w:val="00AE4BAA"/>
    <w:rsid w:val="00B06A5D"/>
    <w:rsid w:val="00B356A9"/>
    <w:rsid w:val="00B41F2D"/>
    <w:rsid w:val="00B43E61"/>
    <w:rsid w:val="00B5421E"/>
    <w:rsid w:val="00B85950"/>
    <w:rsid w:val="00B94B60"/>
    <w:rsid w:val="00BA2209"/>
    <w:rsid w:val="00BA348C"/>
    <w:rsid w:val="00BA53D9"/>
    <w:rsid w:val="00BB40DE"/>
    <w:rsid w:val="00BB6F40"/>
    <w:rsid w:val="00BE5E2A"/>
    <w:rsid w:val="00BF0055"/>
    <w:rsid w:val="00BF26B1"/>
    <w:rsid w:val="00C03768"/>
    <w:rsid w:val="00C37BFC"/>
    <w:rsid w:val="00C41133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11F4"/>
    <w:rsid w:val="00DA1E00"/>
    <w:rsid w:val="00DA5045"/>
    <w:rsid w:val="00DB04F2"/>
    <w:rsid w:val="00DF0127"/>
    <w:rsid w:val="00DF2315"/>
    <w:rsid w:val="00DF282D"/>
    <w:rsid w:val="00DF7486"/>
    <w:rsid w:val="00E0386F"/>
    <w:rsid w:val="00E11EE1"/>
    <w:rsid w:val="00E302DC"/>
    <w:rsid w:val="00E3139F"/>
    <w:rsid w:val="00E34E6C"/>
    <w:rsid w:val="00E412B5"/>
    <w:rsid w:val="00E63307"/>
    <w:rsid w:val="00E76D71"/>
    <w:rsid w:val="00E92871"/>
    <w:rsid w:val="00EA23A6"/>
    <w:rsid w:val="00EA458F"/>
    <w:rsid w:val="00EC1150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C716A"/>
    <w:rsid w:val="00FD37F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0DA55"/>
  <w15:docId w15:val="{1930F1DD-F555-40E1-8FD6-4FF80E27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B924E-338B-4674-A1CB-9F679E32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Polzovatel</cp:lastModifiedBy>
  <cp:revision>3</cp:revision>
  <cp:lastPrinted>2024-03-14T15:33:00Z</cp:lastPrinted>
  <dcterms:created xsi:type="dcterms:W3CDTF">2024-03-14T12:17:00Z</dcterms:created>
  <dcterms:modified xsi:type="dcterms:W3CDTF">2024-03-14T15:38:00Z</dcterms:modified>
</cp:coreProperties>
</file>