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33203" w14:textId="77777777" w:rsidR="00DC1A79" w:rsidRDefault="00DC1A79" w:rsidP="00DC1A79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14:paraId="3042615A" w14:textId="073BC542" w:rsidR="00DC1A79" w:rsidRPr="003E6741" w:rsidRDefault="003E6741" w:rsidP="00DC1A7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ГРЯЗИНСКОГО РАЙОНА</w:t>
      </w:r>
    </w:p>
    <w:p w14:paraId="7D9D7F60" w14:textId="77777777" w:rsidR="00DC1A79" w:rsidRPr="00CF3683" w:rsidRDefault="00DC1A79" w:rsidP="00DC1A79">
      <w:pPr>
        <w:pStyle w:val="af"/>
        <w:rPr>
          <w:sz w:val="24"/>
          <w:szCs w:val="24"/>
        </w:rPr>
      </w:pPr>
    </w:p>
    <w:p w14:paraId="1E2C833C" w14:textId="77777777" w:rsidR="00DC1A79" w:rsidRPr="00106730" w:rsidRDefault="00DC1A79" w:rsidP="00DC1A79">
      <w:pPr>
        <w:pStyle w:val="af"/>
        <w:rPr>
          <w:sz w:val="28"/>
          <w:szCs w:val="28"/>
        </w:rPr>
      </w:pPr>
      <w:r w:rsidRPr="00106730">
        <w:rPr>
          <w:sz w:val="28"/>
          <w:szCs w:val="28"/>
        </w:rPr>
        <w:t>ПОСТАНОВЛЕНИЕ</w:t>
      </w:r>
    </w:p>
    <w:p w14:paraId="2CB343EE" w14:textId="77777777" w:rsidR="00DC1A79" w:rsidRDefault="00DC1A79" w:rsidP="00DC1A79">
      <w:pPr>
        <w:jc w:val="center"/>
        <w:rPr>
          <w:b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DC1A79" w14:paraId="7C188E50" w14:textId="77777777" w:rsidTr="00D97966">
        <w:tc>
          <w:tcPr>
            <w:tcW w:w="5142" w:type="dxa"/>
          </w:tcPr>
          <w:p w14:paraId="7441BE99" w14:textId="6E9CF2DE" w:rsidR="00DC1A79" w:rsidRDefault="003E6741" w:rsidP="00D97966">
            <w:pPr>
              <w:rPr>
                <w:sz w:val="28"/>
              </w:rPr>
            </w:pPr>
            <w:r>
              <w:rPr>
                <w:sz w:val="28"/>
              </w:rPr>
              <w:t>20 июня</w:t>
            </w:r>
            <w:r w:rsidR="00DC1A79">
              <w:rPr>
                <w:sz w:val="28"/>
              </w:rPr>
              <w:t xml:space="preserve"> 20</w:t>
            </w:r>
            <w:r w:rsidR="00CF3683">
              <w:rPr>
                <w:sz w:val="28"/>
              </w:rPr>
              <w:t>2</w:t>
            </w:r>
            <w:r w:rsidR="00106730">
              <w:rPr>
                <w:sz w:val="28"/>
              </w:rPr>
              <w:t>4</w:t>
            </w:r>
            <w:r w:rsidR="00DC1A79">
              <w:rPr>
                <w:sz w:val="28"/>
              </w:rPr>
              <w:t xml:space="preserve"> года</w:t>
            </w:r>
          </w:p>
          <w:p w14:paraId="1939FC2E" w14:textId="77777777" w:rsidR="00DC1A79" w:rsidRDefault="00DC1A79" w:rsidP="00D97966">
            <w:pPr>
              <w:rPr>
                <w:sz w:val="28"/>
              </w:rPr>
            </w:pPr>
          </w:p>
        </w:tc>
        <w:tc>
          <w:tcPr>
            <w:tcW w:w="4214" w:type="dxa"/>
          </w:tcPr>
          <w:p w14:paraId="608C2948" w14:textId="31BB5D55" w:rsidR="00DC1A79" w:rsidRDefault="00DC1A79" w:rsidP="00DB2D80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ED4470">
              <w:rPr>
                <w:sz w:val="28"/>
              </w:rPr>
              <w:t>80</w:t>
            </w:r>
            <w:r w:rsidR="00DB2D80">
              <w:rPr>
                <w:sz w:val="28"/>
              </w:rPr>
              <w:t>/</w:t>
            </w:r>
            <w:r w:rsidR="00ED4470">
              <w:rPr>
                <w:sz w:val="28"/>
              </w:rPr>
              <w:t xml:space="preserve"> 386</w:t>
            </w:r>
          </w:p>
        </w:tc>
      </w:tr>
    </w:tbl>
    <w:p w14:paraId="55188720" w14:textId="3ED050FF" w:rsidR="00DC1A79" w:rsidRDefault="003E6741" w:rsidP="00DC1A79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г. Грязи</w:t>
      </w:r>
    </w:p>
    <w:p w14:paraId="2904BE67" w14:textId="0AFA3FE4" w:rsidR="00AF3BD1" w:rsidRPr="000E4889" w:rsidRDefault="00AF3BD1" w:rsidP="00DC1A79">
      <w:pPr>
        <w:jc w:val="center"/>
        <w:rPr>
          <w:rFonts w:ascii="Times New Roman CYR" w:hAnsi="Times New Roman CYR"/>
          <w:sz w:val="20"/>
        </w:rPr>
      </w:pPr>
    </w:p>
    <w:p w14:paraId="36093ED9" w14:textId="77777777"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14:paraId="38A8EBA4" w14:textId="54620F56" w:rsidR="00DA5D8D" w:rsidRDefault="00DA5D8D" w:rsidP="00106730">
      <w:pPr>
        <w:jc w:val="center"/>
        <w:rPr>
          <w:b/>
          <w:bCs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членов участковых избирательных комиссий №№ </w:t>
      </w:r>
      <w:r w:rsidR="003E6741">
        <w:rPr>
          <w:b/>
          <w:bCs/>
          <w:color w:val="000000"/>
          <w:sz w:val="28"/>
          <w:szCs w:val="28"/>
        </w:rPr>
        <w:t>02-01 -02-</w:t>
      </w:r>
      <w:proofErr w:type="gramStart"/>
      <w:r w:rsidR="003E6741">
        <w:rPr>
          <w:b/>
          <w:bCs/>
          <w:color w:val="000000"/>
          <w:sz w:val="28"/>
          <w:szCs w:val="28"/>
        </w:rPr>
        <w:t>46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Pr="00DA5D8D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>по</w:t>
      </w:r>
      <w:proofErr w:type="gramEnd"/>
      <w:r w:rsidR="00021EDB" w:rsidRPr="00021EDB">
        <w:rPr>
          <w:b/>
          <w:sz w:val="28"/>
          <w:szCs w:val="28"/>
        </w:rPr>
        <w:t xml:space="preserve"> </w:t>
      </w:r>
      <w:r w:rsidR="00106730">
        <w:rPr>
          <w:b/>
          <w:sz w:val="28"/>
          <w:szCs w:val="28"/>
        </w:rPr>
        <w:t xml:space="preserve">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14:paraId="653A41F7" w14:textId="77777777" w:rsidR="00106730" w:rsidRDefault="00106730" w:rsidP="00106730">
      <w:pPr>
        <w:jc w:val="center"/>
        <w:rPr>
          <w:b/>
        </w:rPr>
      </w:pPr>
    </w:p>
    <w:p w14:paraId="39321962" w14:textId="77777777" w:rsidR="003E6741" w:rsidRDefault="00021EDB" w:rsidP="00106730">
      <w:pPr>
        <w:pStyle w:val="a5"/>
        <w:spacing w:line="276" w:lineRule="auto"/>
        <w:ind w:firstLine="567"/>
        <w:jc w:val="both"/>
        <w:rPr>
          <w:color w:val="000000"/>
          <w:sz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106730">
        <w:rPr>
          <w:sz w:val="28"/>
          <w:szCs w:val="28"/>
        </w:rPr>
        <w:t>Губернатора Липецкой области</w:t>
      </w:r>
      <w:r>
        <w:rPr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</w:p>
    <w:p w14:paraId="4364BB7C" w14:textId="076D2734" w:rsidR="00DA5D8D" w:rsidRDefault="003E6741" w:rsidP="003E6741">
      <w:pPr>
        <w:pStyle w:val="a5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t>Грязинского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14:paraId="0A7953C6" w14:textId="535C0BBE" w:rsidR="00021EDB" w:rsidRDefault="00021EDB" w:rsidP="00106730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106730" w:rsidRPr="00106730"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 w:rsidR="00106730">
        <w:rPr>
          <w:sz w:val="28"/>
          <w:szCs w:val="28"/>
        </w:rPr>
        <w:t>.</w:t>
      </w:r>
    </w:p>
    <w:p w14:paraId="6B8F9098" w14:textId="77777777"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14:paraId="7DAB03DD" w14:textId="015EB54A" w:rsidR="00DA5D8D" w:rsidRPr="00AF3BD1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3E6741">
        <w:rPr>
          <w:color w:val="000000"/>
          <w:sz w:val="28"/>
          <w:szCs w:val="28"/>
        </w:rPr>
        <w:t xml:space="preserve">Грязинского района Козлову </w:t>
      </w:r>
      <w:proofErr w:type="gramStart"/>
      <w:r w:rsidR="003E6741">
        <w:rPr>
          <w:color w:val="000000"/>
          <w:sz w:val="28"/>
          <w:szCs w:val="28"/>
        </w:rPr>
        <w:t>Т.А.</w:t>
      </w:r>
      <w:r w:rsidR="00DC1A79">
        <w:rPr>
          <w:color w:val="000000"/>
          <w:sz w:val="28"/>
          <w:szCs w:val="28"/>
        </w:rPr>
        <w:t>.</w:t>
      </w:r>
      <w:proofErr w:type="gramEnd"/>
    </w:p>
    <w:p w14:paraId="24C01DD0" w14:textId="77777777"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14:paraId="79447705" w14:textId="77777777" w:rsidR="00AF3BD1" w:rsidRPr="00482714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1443800F" w14:textId="77777777" w:rsidR="00217D76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5296FF70" w14:textId="20A34D42" w:rsidR="00AF3BD1" w:rsidRPr="00482714" w:rsidRDefault="00217D76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Грязинского района           </w:t>
      </w:r>
      <w:r w:rsidR="00AF3BD1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AF3BD1">
        <w:rPr>
          <w:rFonts w:ascii="Times New Roman" w:hAnsi="Times New Roman" w:cs="Times New Roman"/>
          <w:b/>
          <w:sz w:val="28"/>
          <w:szCs w:val="28"/>
        </w:rPr>
        <w:tab/>
      </w:r>
      <w:r w:rsidR="00AF3BD1">
        <w:rPr>
          <w:rFonts w:ascii="Times New Roman" w:hAnsi="Times New Roman" w:cs="Times New Roman"/>
          <w:b/>
          <w:sz w:val="28"/>
          <w:szCs w:val="28"/>
        </w:rPr>
        <w:tab/>
      </w:r>
      <w:r w:rsidR="00AF3BD1">
        <w:rPr>
          <w:rFonts w:ascii="Times New Roman" w:hAnsi="Times New Roman" w:cs="Times New Roman"/>
          <w:b/>
          <w:sz w:val="28"/>
          <w:szCs w:val="28"/>
        </w:rPr>
        <w:tab/>
      </w:r>
      <w:r w:rsidR="00AF3BD1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AF3BD1">
        <w:rPr>
          <w:rFonts w:ascii="Times New Roman" w:hAnsi="Times New Roman" w:cs="Times New Roman"/>
          <w:b/>
          <w:sz w:val="28"/>
          <w:szCs w:val="28"/>
        </w:rPr>
        <w:tab/>
      </w:r>
      <w:r w:rsidR="003E6741">
        <w:rPr>
          <w:rFonts w:ascii="Times New Roman" w:hAnsi="Times New Roman" w:cs="Times New Roman"/>
          <w:b/>
          <w:sz w:val="28"/>
          <w:szCs w:val="28"/>
        </w:rPr>
        <w:t>Т.А. Козлова</w:t>
      </w:r>
    </w:p>
    <w:p w14:paraId="28A0B0C7" w14:textId="77777777" w:rsidR="00106730" w:rsidRPr="00482714" w:rsidRDefault="00106730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1AD7C16" w14:textId="097BC9FF" w:rsidR="00AF3BD1" w:rsidRPr="00482714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r w:rsidR="003E6741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</w:p>
    <w:p w14:paraId="722EE865" w14:textId="77777777" w:rsidR="00217D76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</w:p>
    <w:p w14:paraId="277E5A72" w14:textId="5609DAE9" w:rsidR="00DC1A79" w:rsidRPr="00482714" w:rsidRDefault="00217D76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Грязинского района</w:t>
      </w:r>
      <w:r w:rsidR="00AF3BD1">
        <w:rPr>
          <w:rFonts w:ascii="Times New Roman" w:hAnsi="Times New Roman" w:cs="Times New Roman"/>
          <w:b/>
          <w:sz w:val="28"/>
          <w:szCs w:val="28"/>
        </w:rPr>
        <w:tab/>
      </w:r>
      <w:r w:rsidR="00AF3BD1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 w:rsidR="00AF3BD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AF3BD1">
        <w:rPr>
          <w:rFonts w:ascii="Times New Roman" w:hAnsi="Times New Roman" w:cs="Times New Roman"/>
          <w:b/>
          <w:sz w:val="28"/>
          <w:szCs w:val="28"/>
        </w:rPr>
        <w:tab/>
      </w:r>
      <w:r w:rsidR="00DC1A79"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ED4470">
        <w:rPr>
          <w:rFonts w:ascii="Times New Roman" w:hAnsi="Times New Roman" w:cs="Times New Roman"/>
          <w:b/>
          <w:sz w:val="28"/>
          <w:szCs w:val="28"/>
        </w:rPr>
        <w:t xml:space="preserve"> М.В. Черкасов</w:t>
      </w:r>
    </w:p>
    <w:p w14:paraId="35608408" w14:textId="77777777"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14:paraId="52B5FEB9" w14:textId="77777777"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14:paraId="2AF9D48D" w14:textId="77777777"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14:paraId="4D5BFACA" w14:textId="77777777"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14:paraId="5CB101DB" w14:textId="77777777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14:paraId="0DA10CAC" w14:textId="141E55DD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r w:rsidR="003E6741">
        <w:rPr>
          <w:sz w:val="24"/>
          <w:szCs w:val="24"/>
        </w:rPr>
        <w:t>Грязинского района</w:t>
      </w:r>
    </w:p>
    <w:p w14:paraId="766FDB5A" w14:textId="7184B775"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3E6741">
        <w:rPr>
          <w:sz w:val="24"/>
          <w:szCs w:val="24"/>
        </w:rPr>
        <w:t>20.06.</w:t>
      </w:r>
      <w:r w:rsidR="00B93C05">
        <w:rPr>
          <w:sz w:val="24"/>
          <w:szCs w:val="24"/>
        </w:rPr>
        <w:t xml:space="preserve"> 20</w:t>
      </w:r>
      <w:r w:rsidR="00A86F54">
        <w:rPr>
          <w:sz w:val="24"/>
          <w:szCs w:val="24"/>
        </w:rPr>
        <w:t>2</w:t>
      </w:r>
      <w:r w:rsidR="00106730">
        <w:rPr>
          <w:sz w:val="24"/>
          <w:szCs w:val="24"/>
        </w:rPr>
        <w:t>4</w:t>
      </w:r>
      <w:r w:rsidR="00B93C05">
        <w:rPr>
          <w:sz w:val="24"/>
          <w:szCs w:val="24"/>
        </w:rPr>
        <w:t xml:space="preserve"> года №</w:t>
      </w:r>
      <w:r w:rsidR="00ED4470">
        <w:rPr>
          <w:sz w:val="24"/>
          <w:szCs w:val="24"/>
        </w:rPr>
        <w:t xml:space="preserve"> 80/386</w:t>
      </w:r>
      <w:r w:rsidR="00DC1A79">
        <w:rPr>
          <w:sz w:val="24"/>
          <w:szCs w:val="24"/>
        </w:rPr>
        <w:t xml:space="preserve"> </w:t>
      </w:r>
    </w:p>
    <w:p w14:paraId="3C3F06BA" w14:textId="77777777" w:rsidR="00EE17DC" w:rsidRDefault="00EE17DC">
      <w:pPr>
        <w:jc w:val="right"/>
      </w:pPr>
    </w:p>
    <w:p w14:paraId="58F1F14C" w14:textId="77777777" w:rsidR="00021EDB" w:rsidRDefault="00021EDB">
      <w:pPr>
        <w:jc w:val="right"/>
      </w:pPr>
    </w:p>
    <w:p w14:paraId="54C2E7BF" w14:textId="77777777"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14:paraId="54415CE2" w14:textId="77777777"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проведения </w:t>
      </w:r>
      <w:proofErr w:type="gramStart"/>
      <w:r w:rsidRPr="00106730">
        <w:rPr>
          <w:b/>
          <w:sz w:val="28"/>
          <w:szCs w:val="28"/>
        </w:rPr>
        <w:t>обучения  председателей</w:t>
      </w:r>
      <w:proofErr w:type="gramEnd"/>
      <w:r w:rsidRPr="00106730">
        <w:rPr>
          <w:b/>
          <w:sz w:val="28"/>
          <w:szCs w:val="28"/>
        </w:rPr>
        <w:t>, заместителей председателей и секретарей</w:t>
      </w:r>
    </w:p>
    <w:p w14:paraId="6A95236A" w14:textId="1F7DDFB1"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№№</w:t>
      </w:r>
      <w:r w:rsidR="003E6741">
        <w:rPr>
          <w:b/>
          <w:sz w:val="28"/>
          <w:szCs w:val="28"/>
        </w:rPr>
        <w:t xml:space="preserve"> 02-01 -02-46</w:t>
      </w:r>
      <w:r w:rsidRPr="00106730">
        <w:rPr>
          <w:b/>
          <w:sz w:val="28"/>
          <w:szCs w:val="28"/>
        </w:rPr>
        <w:t xml:space="preserve"> по 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095"/>
        <w:gridCol w:w="2693"/>
        <w:gridCol w:w="2835"/>
        <w:gridCol w:w="2552"/>
      </w:tblGrid>
      <w:tr w:rsidR="00021EDB" w:rsidRPr="00652C2C" w14:paraId="22D3BA1B" w14:textId="77777777" w:rsidTr="00777158">
        <w:tc>
          <w:tcPr>
            <w:tcW w:w="710" w:type="dxa"/>
            <w:vAlign w:val="center"/>
          </w:tcPr>
          <w:p w14:paraId="767C8720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14:paraId="2258CCD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14:paraId="43B8060A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14:paraId="05CC799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14:paraId="1062368F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754E18" w:rsidRPr="00B761E9" w14:paraId="4AE8FEEC" w14:textId="77777777" w:rsidTr="00777158">
        <w:tc>
          <w:tcPr>
            <w:tcW w:w="710" w:type="dxa"/>
            <w:vMerge w:val="restart"/>
          </w:tcPr>
          <w:p w14:paraId="2F977374" w14:textId="474DBE5A" w:rsidR="00754E18" w:rsidRPr="00652C2C" w:rsidRDefault="00754E18" w:rsidP="00777158">
            <w:pPr>
              <w:jc w:val="both"/>
              <w:rPr>
                <w:sz w:val="28"/>
                <w:szCs w:val="28"/>
              </w:rPr>
            </w:pPr>
            <w:bookmarkStart w:id="0" w:name="_Hlk480885097"/>
            <w:r>
              <w:rPr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14:paraId="6034F438" w14:textId="01E99B40" w:rsidR="00754E18" w:rsidRPr="00014BCF" w:rsidRDefault="00754E18" w:rsidP="00777158">
            <w:pPr>
              <w:jc w:val="both"/>
              <w:rPr>
                <w:bCs/>
              </w:rPr>
            </w:pPr>
            <w:r w:rsidRPr="003E6741">
              <w:rPr>
                <w:bCs/>
              </w:rPr>
              <w:t>Тема №1 «Организация деятельности участковой избирательной комиссии</w:t>
            </w:r>
            <w:r w:rsidR="00735C1F">
              <w:rPr>
                <w:bCs/>
              </w:rPr>
              <w:t>»</w:t>
            </w:r>
          </w:p>
        </w:tc>
        <w:tc>
          <w:tcPr>
            <w:tcW w:w="2693" w:type="dxa"/>
            <w:vMerge w:val="restart"/>
            <w:vAlign w:val="center"/>
          </w:tcPr>
          <w:p w14:paraId="2112DF60" w14:textId="6DA158F5" w:rsidR="00754E18" w:rsidRDefault="00754E18" w:rsidP="00777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4B4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июля 2024 г.</w:t>
            </w:r>
          </w:p>
          <w:p w14:paraId="07E2252D" w14:textId="77777777" w:rsidR="00754E18" w:rsidRDefault="00754E18" w:rsidP="00777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</w:t>
            </w:r>
          </w:p>
          <w:p w14:paraId="127EBF8B" w14:textId="77777777" w:rsidR="00754E18" w:rsidRDefault="00754E18" w:rsidP="00777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 Т.А.</w:t>
            </w:r>
          </w:p>
          <w:p w14:paraId="6A89E255" w14:textId="0C6A0922" w:rsidR="00754E18" w:rsidRPr="00652C2C" w:rsidRDefault="00754E18" w:rsidP="00777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Болдышева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  <w:tc>
          <w:tcPr>
            <w:tcW w:w="2835" w:type="dxa"/>
            <w:vMerge w:val="restart"/>
            <w:vAlign w:val="center"/>
          </w:tcPr>
          <w:p w14:paraId="46BCB67D" w14:textId="0B42093E" w:rsidR="00754E18" w:rsidRPr="00652C2C" w:rsidRDefault="00754E18" w:rsidP="00777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</w:tc>
        <w:tc>
          <w:tcPr>
            <w:tcW w:w="2552" w:type="dxa"/>
            <w:vMerge w:val="restart"/>
            <w:vAlign w:val="center"/>
          </w:tcPr>
          <w:p w14:paraId="50B1AA8F" w14:textId="7F69428C" w:rsidR="00754E18" w:rsidRPr="00754E18" w:rsidRDefault="00754E18" w:rsidP="00777158">
            <w:pPr>
              <w:jc w:val="center"/>
              <w:rPr>
                <w:bCs/>
                <w:sz w:val="28"/>
                <w:szCs w:val="28"/>
              </w:rPr>
            </w:pPr>
            <w:r w:rsidRPr="00754E18">
              <w:rPr>
                <w:bCs/>
                <w:sz w:val="28"/>
                <w:szCs w:val="28"/>
              </w:rPr>
              <w:t>02-01 -02-46</w:t>
            </w:r>
          </w:p>
        </w:tc>
      </w:tr>
      <w:bookmarkEnd w:id="0"/>
      <w:tr w:rsidR="00754E18" w:rsidRPr="00652C2C" w14:paraId="1A00B078" w14:textId="77777777" w:rsidTr="00A86F54">
        <w:trPr>
          <w:trHeight w:val="601"/>
        </w:trPr>
        <w:tc>
          <w:tcPr>
            <w:tcW w:w="710" w:type="dxa"/>
            <w:vMerge/>
          </w:tcPr>
          <w:p w14:paraId="67888ECE" w14:textId="77777777" w:rsidR="00754E18" w:rsidRPr="00652C2C" w:rsidRDefault="00754E18" w:rsidP="007771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7CDB6453" w14:textId="6619748D" w:rsidR="00754E18" w:rsidRPr="00754E18" w:rsidRDefault="00754E18" w:rsidP="00777158">
            <w:pPr>
              <w:jc w:val="both"/>
              <w:rPr>
                <w:bCs/>
              </w:rPr>
            </w:pPr>
            <w:r w:rsidRPr="00754E18">
              <w:rPr>
                <w:bCs/>
              </w:rPr>
              <w:t xml:space="preserve">Тема №2 «Открытость и гласность в </w:t>
            </w:r>
            <w:proofErr w:type="gramStart"/>
            <w:r w:rsidRPr="00754E18">
              <w:rPr>
                <w:bCs/>
              </w:rPr>
              <w:t>деятельности  участковой</w:t>
            </w:r>
            <w:proofErr w:type="gramEnd"/>
            <w:r w:rsidRPr="00754E18">
              <w:rPr>
                <w:bCs/>
              </w:rPr>
              <w:t xml:space="preserve"> избирательной комиссии»</w:t>
            </w:r>
          </w:p>
        </w:tc>
        <w:tc>
          <w:tcPr>
            <w:tcW w:w="2693" w:type="dxa"/>
            <w:vMerge/>
            <w:vAlign w:val="center"/>
          </w:tcPr>
          <w:p w14:paraId="07A4CF26" w14:textId="77777777" w:rsidR="00754E18" w:rsidRPr="00652C2C" w:rsidRDefault="00754E18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58AB962E" w14:textId="77777777" w:rsidR="00754E18" w:rsidRPr="00652C2C" w:rsidRDefault="00754E18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49AD5773" w14:textId="77777777" w:rsidR="00754E18" w:rsidRPr="00FB04C2" w:rsidRDefault="00754E18" w:rsidP="00777158">
            <w:pPr>
              <w:jc w:val="center"/>
              <w:rPr>
                <w:sz w:val="28"/>
                <w:szCs w:val="28"/>
              </w:rPr>
            </w:pPr>
          </w:p>
        </w:tc>
      </w:tr>
      <w:tr w:rsidR="00754E18" w:rsidRPr="00652C2C" w14:paraId="7951275D" w14:textId="77777777" w:rsidTr="00A86F54">
        <w:trPr>
          <w:trHeight w:val="553"/>
        </w:trPr>
        <w:tc>
          <w:tcPr>
            <w:tcW w:w="710" w:type="dxa"/>
            <w:vMerge/>
          </w:tcPr>
          <w:p w14:paraId="277EAF55" w14:textId="77777777" w:rsidR="00754E18" w:rsidRDefault="00754E18" w:rsidP="007771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2190B26" w14:textId="2FAB8D8D" w:rsidR="00754E18" w:rsidRPr="00BA52EE" w:rsidRDefault="00754E18" w:rsidP="0077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754E18">
              <w:rPr>
                <w:bCs/>
              </w:rPr>
              <w:t>Тема №3 «Юридическая ответственность и правовые санкции за нарушение избирательного законодательства»</w:t>
            </w:r>
          </w:p>
        </w:tc>
        <w:tc>
          <w:tcPr>
            <w:tcW w:w="2693" w:type="dxa"/>
            <w:vMerge/>
            <w:vAlign w:val="center"/>
          </w:tcPr>
          <w:p w14:paraId="55CD7E48" w14:textId="77777777" w:rsidR="00754E18" w:rsidRDefault="00754E18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477262F4" w14:textId="77777777" w:rsidR="00754E18" w:rsidRPr="00652C2C" w:rsidRDefault="00754E18" w:rsidP="0077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0A4AF978" w14:textId="77777777" w:rsidR="00754E18" w:rsidRPr="00FB04C2" w:rsidRDefault="00754E18" w:rsidP="00777158">
            <w:pPr>
              <w:jc w:val="center"/>
              <w:rPr>
                <w:sz w:val="28"/>
                <w:szCs w:val="28"/>
              </w:rPr>
            </w:pPr>
          </w:p>
        </w:tc>
      </w:tr>
      <w:tr w:rsidR="00CA4B4A" w:rsidRPr="00652C2C" w14:paraId="3C3AE38A" w14:textId="77777777" w:rsidTr="004A2EBF">
        <w:tc>
          <w:tcPr>
            <w:tcW w:w="710" w:type="dxa"/>
            <w:vMerge w:val="restart"/>
          </w:tcPr>
          <w:p w14:paraId="39601285" w14:textId="6D0FD2EA" w:rsidR="00CA4B4A" w:rsidRDefault="00CA4B4A" w:rsidP="00CA4B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14:paraId="35B35C59" w14:textId="46DE8C75" w:rsidR="00CA4B4A" w:rsidRPr="00CA4B4A" w:rsidRDefault="00CA4B4A" w:rsidP="00CA4B4A">
            <w:pPr>
              <w:jc w:val="both"/>
              <w:rPr>
                <w:bCs/>
              </w:rPr>
            </w:pPr>
            <w:r w:rsidRPr="006A6030">
              <w:t>Тема №4</w:t>
            </w:r>
            <w:r>
              <w:rPr>
                <w:sz w:val="28"/>
                <w:szCs w:val="28"/>
              </w:rPr>
              <w:t xml:space="preserve"> «</w:t>
            </w:r>
            <w:r w:rsidRPr="004C55CC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>
              <w:rPr>
                <w:bCs/>
              </w:rPr>
              <w:t>»</w:t>
            </w:r>
          </w:p>
        </w:tc>
        <w:tc>
          <w:tcPr>
            <w:tcW w:w="2693" w:type="dxa"/>
            <w:vMerge w:val="restart"/>
            <w:vAlign w:val="center"/>
          </w:tcPr>
          <w:p w14:paraId="172CD176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июля 2024 г.</w:t>
            </w:r>
          </w:p>
          <w:p w14:paraId="2D6C5710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</w:t>
            </w:r>
          </w:p>
          <w:p w14:paraId="3054C752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 Т.А.</w:t>
            </w:r>
          </w:p>
          <w:p w14:paraId="3CEA889E" w14:textId="3F6F6BB5" w:rsidR="00CA4B4A" w:rsidRDefault="00CA4B4A" w:rsidP="00CA4B4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Болдышева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  <w:tc>
          <w:tcPr>
            <w:tcW w:w="2835" w:type="dxa"/>
            <w:vMerge w:val="restart"/>
            <w:vAlign w:val="center"/>
          </w:tcPr>
          <w:p w14:paraId="0C87D76A" w14:textId="3765FABA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</w:tc>
        <w:tc>
          <w:tcPr>
            <w:tcW w:w="2552" w:type="dxa"/>
            <w:vMerge w:val="restart"/>
            <w:vAlign w:val="center"/>
          </w:tcPr>
          <w:p w14:paraId="525FB1F5" w14:textId="5E507B86" w:rsidR="00CA4B4A" w:rsidRPr="00FB04C2" w:rsidRDefault="00CA4B4A" w:rsidP="00CA4B4A">
            <w:pPr>
              <w:jc w:val="center"/>
              <w:rPr>
                <w:sz w:val="28"/>
                <w:szCs w:val="28"/>
              </w:rPr>
            </w:pPr>
            <w:r w:rsidRPr="00754E18">
              <w:rPr>
                <w:bCs/>
                <w:sz w:val="28"/>
                <w:szCs w:val="28"/>
              </w:rPr>
              <w:t>02-01 -02-46</w:t>
            </w:r>
          </w:p>
        </w:tc>
      </w:tr>
      <w:tr w:rsidR="00CA4B4A" w:rsidRPr="00652C2C" w14:paraId="4D361DF3" w14:textId="77777777" w:rsidTr="007376A2">
        <w:trPr>
          <w:trHeight w:val="556"/>
        </w:trPr>
        <w:tc>
          <w:tcPr>
            <w:tcW w:w="710" w:type="dxa"/>
            <w:vMerge/>
          </w:tcPr>
          <w:p w14:paraId="3A37EF50" w14:textId="77777777" w:rsidR="00CA4B4A" w:rsidRPr="00652C2C" w:rsidRDefault="00CA4B4A" w:rsidP="00CA4B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EE4A329" w14:textId="00257BF4" w:rsidR="00CA4B4A" w:rsidRPr="00745E13" w:rsidRDefault="00CA4B4A" w:rsidP="00CA4B4A">
            <w:pPr>
              <w:shd w:val="clear" w:color="auto" w:fill="FFFFFF"/>
              <w:jc w:val="both"/>
            </w:pPr>
            <w:r w:rsidRPr="00754E18">
              <w:rPr>
                <w:bCs/>
              </w:rPr>
              <w:t>Тема №5</w:t>
            </w:r>
            <w:r w:rsidRPr="00754E18">
              <w:rPr>
                <w:bCs/>
                <w:sz w:val="28"/>
                <w:szCs w:val="28"/>
              </w:rPr>
              <w:t xml:space="preserve"> «</w:t>
            </w:r>
            <w:r>
              <w:rPr>
                <w:bCs/>
              </w:rPr>
              <w:t>Порядок работы</w:t>
            </w:r>
            <w:r w:rsidRPr="00754E18">
              <w:rPr>
                <w:bCs/>
              </w:rPr>
              <w:t xml:space="preserve"> участков</w:t>
            </w:r>
            <w:r>
              <w:rPr>
                <w:bCs/>
              </w:rPr>
              <w:t>ой</w:t>
            </w:r>
            <w:r w:rsidRPr="00754E18">
              <w:rPr>
                <w:bCs/>
              </w:rPr>
              <w:t xml:space="preserve"> избиратель</w:t>
            </w:r>
            <w:r>
              <w:rPr>
                <w:bCs/>
              </w:rPr>
              <w:t>ной</w:t>
            </w:r>
            <w:r w:rsidRPr="00754E18">
              <w:rPr>
                <w:bCs/>
              </w:rPr>
              <w:t xml:space="preserve"> комисси</w:t>
            </w:r>
            <w:r>
              <w:rPr>
                <w:bCs/>
              </w:rPr>
              <w:t>и</w:t>
            </w:r>
            <w:r w:rsidRPr="00754E18">
              <w:rPr>
                <w:bCs/>
              </w:rPr>
              <w:t xml:space="preserve"> с избирательными бюллетенями»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7454203A" w14:textId="77777777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14:paraId="5A654415" w14:textId="77777777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79F1D2EF" w14:textId="77777777" w:rsidR="00CA4B4A" w:rsidRPr="00FB04C2" w:rsidRDefault="00CA4B4A" w:rsidP="00CA4B4A">
            <w:pPr>
              <w:jc w:val="center"/>
              <w:rPr>
                <w:sz w:val="28"/>
                <w:szCs w:val="28"/>
              </w:rPr>
            </w:pPr>
          </w:p>
        </w:tc>
      </w:tr>
      <w:tr w:rsidR="00CA4B4A" w:rsidRPr="00652C2C" w14:paraId="1D6363EB" w14:textId="77777777" w:rsidTr="003E0F09">
        <w:trPr>
          <w:trHeight w:val="564"/>
        </w:trPr>
        <w:tc>
          <w:tcPr>
            <w:tcW w:w="710" w:type="dxa"/>
          </w:tcPr>
          <w:p w14:paraId="3027C852" w14:textId="037A5F7C" w:rsidR="00CA4B4A" w:rsidRDefault="00CA4B4A" w:rsidP="00CA4B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14:paraId="013CD1DA" w14:textId="645909EC" w:rsidR="00CA4B4A" w:rsidRPr="00CA4B4A" w:rsidRDefault="00CA4B4A" w:rsidP="00CA4B4A">
            <w:pPr>
              <w:jc w:val="both"/>
              <w:rPr>
                <w:bCs/>
              </w:rPr>
            </w:pPr>
            <w:r w:rsidRPr="00754E18">
              <w:rPr>
                <w:bCs/>
              </w:rPr>
              <w:t>Тема №6 «Работа участковой избирательной комиссии с момента начала осуществления избирательных действий до дня, предшествующего дню (первому дню) голосования»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7380E1D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августа 2024 г.</w:t>
            </w:r>
          </w:p>
          <w:p w14:paraId="49DF9F72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</w:t>
            </w:r>
          </w:p>
          <w:p w14:paraId="22F4BA92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 Т.А.</w:t>
            </w:r>
          </w:p>
          <w:p w14:paraId="154B466E" w14:textId="21A64AEF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Болдышева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  <w:tc>
          <w:tcPr>
            <w:tcW w:w="2835" w:type="dxa"/>
            <w:vAlign w:val="center"/>
          </w:tcPr>
          <w:p w14:paraId="03D9A037" w14:textId="77E60621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</w:tc>
        <w:tc>
          <w:tcPr>
            <w:tcW w:w="2552" w:type="dxa"/>
            <w:vAlign w:val="center"/>
          </w:tcPr>
          <w:p w14:paraId="4EE40A13" w14:textId="4E86128E" w:rsidR="00CA4B4A" w:rsidRPr="00FB04C2" w:rsidRDefault="00CA4B4A" w:rsidP="00CA4B4A">
            <w:pPr>
              <w:jc w:val="center"/>
              <w:rPr>
                <w:sz w:val="28"/>
                <w:szCs w:val="28"/>
              </w:rPr>
            </w:pPr>
            <w:r w:rsidRPr="00754E18">
              <w:rPr>
                <w:bCs/>
                <w:sz w:val="28"/>
                <w:szCs w:val="28"/>
              </w:rPr>
              <w:t>02-01 -02-46</w:t>
            </w:r>
          </w:p>
        </w:tc>
      </w:tr>
      <w:tr w:rsidR="00CA4B4A" w:rsidRPr="00652C2C" w14:paraId="65CD8C9F" w14:textId="77777777" w:rsidTr="00397E73">
        <w:tc>
          <w:tcPr>
            <w:tcW w:w="710" w:type="dxa"/>
          </w:tcPr>
          <w:p w14:paraId="08FCE479" w14:textId="4D536144" w:rsidR="00CA4B4A" w:rsidRDefault="00CA4B4A" w:rsidP="00CA4B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14:paraId="15404283" w14:textId="77777777" w:rsidR="00CA4B4A" w:rsidRDefault="00CA4B4A" w:rsidP="00CA4B4A">
            <w:pPr>
              <w:jc w:val="both"/>
              <w:rPr>
                <w:bCs/>
              </w:rPr>
            </w:pPr>
            <w:r w:rsidRPr="00754E18">
              <w:t>Тема №7 «</w:t>
            </w:r>
            <w:r w:rsidRPr="00754E18">
              <w:rPr>
                <w:bCs/>
              </w:rPr>
              <w:t>Работа участковой избирательной комиссии со списком избирателей. Уточнение списка избирателей»</w:t>
            </w:r>
          </w:p>
          <w:p w14:paraId="68D5AEFA" w14:textId="007E0347" w:rsidR="00CA4B4A" w:rsidRPr="00AE1C44" w:rsidRDefault="00CA4B4A" w:rsidP="00CA4B4A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B338F02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августа 2024 г.</w:t>
            </w:r>
          </w:p>
          <w:p w14:paraId="04024089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</w:t>
            </w:r>
          </w:p>
          <w:p w14:paraId="657269B6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 Т.А.</w:t>
            </w:r>
          </w:p>
          <w:p w14:paraId="68A68F6C" w14:textId="714E4FD1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Болдышева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  <w:tc>
          <w:tcPr>
            <w:tcW w:w="2835" w:type="dxa"/>
            <w:vAlign w:val="center"/>
          </w:tcPr>
          <w:p w14:paraId="58D923EF" w14:textId="61A2B0B2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</w:tc>
        <w:tc>
          <w:tcPr>
            <w:tcW w:w="2552" w:type="dxa"/>
            <w:vAlign w:val="center"/>
          </w:tcPr>
          <w:p w14:paraId="1D4471C6" w14:textId="39617D8C" w:rsidR="00CA4B4A" w:rsidRPr="00FB04C2" w:rsidRDefault="00CA4B4A" w:rsidP="00CA4B4A">
            <w:pPr>
              <w:jc w:val="center"/>
              <w:rPr>
                <w:sz w:val="28"/>
                <w:szCs w:val="28"/>
              </w:rPr>
            </w:pPr>
            <w:r w:rsidRPr="00754E18">
              <w:rPr>
                <w:bCs/>
                <w:sz w:val="28"/>
                <w:szCs w:val="28"/>
              </w:rPr>
              <w:t>02-01 -02-46</w:t>
            </w:r>
          </w:p>
        </w:tc>
      </w:tr>
      <w:tr w:rsidR="00CA4B4A" w:rsidRPr="00652C2C" w14:paraId="3A5FEADD" w14:textId="77777777" w:rsidTr="00A20C62">
        <w:tc>
          <w:tcPr>
            <w:tcW w:w="710" w:type="dxa"/>
            <w:vMerge w:val="restart"/>
          </w:tcPr>
          <w:p w14:paraId="7546BED7" w14:textId="1D47AFD2" w:rsidR="00CA4B4A" w:rsidRDefault="00CA4B4A" w:rsidP="00CA4B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6095" w:type="dxa"/>
          </w:tcPr>
          <w:p w14:paraId="361429DA" w14:textId="08C1DEC1" w:rsidR="00CA4B4A" w:rsidRPr="00217D76" w:rsidRDefault="00CA4B4A" w:rsidP="00CA4B4A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217D76">
              <w:rPr>
                <w:rFonts w:eastAsia="Calibri"/>
                <w:sz w:val="26"/>
                <w:szCs w:val="26"/>
                <w:lang w:eastAsia="en-US"/>
              </w:rPr>
              <w:t>Тема №8 «</w:t>
            </w:r>
            <w:r w:rsidRPr="00217D76">
              <w:rPr>
                <w:rFonts w:eastAsia="Calibri"/>
                <w:bCs/>
                <w:lang w:eastAsia="en-US"/>
              </w:rPr>
              <w:t xml:space="preserve">Работа участковой избирательной комиссии в день, предшествующий первому дню голосования, а также в </w:t>
            </w:r>
            <w:proofErr w:type="spellStart"/>
            <w:r w:rsidRPr="00217D76">
              <w:rPr>
                <w:rFonts w:eastAsia="Calibri"/>
                <w:bCs/>
                <w:lang w:eastAsia="en-US"/>
              </w:rPr>
              <w:t>ден</w:t>
            </w:r>
            <w:r>
              <w:rPr>
                <w:rFonts w:eastAsia="Calibri"/>
                <w:bCs/>
                <w:lang w:eastAsia="en-US"/>
              </w:rPr>
              <w:t>и</w:t>
            </w:r>
            <w:proofErr w:type="spellEnd"/>
            <w:r w:rsidRPr="00217D76">
              <w:rPr>
                <w:rFonts w:eastAsia="Calibri"/>
                <w:bCs/>
                <w:lang w:eastAsia="en-US"/>
              </w:rPr>
              <w:t xml:space="preserve"> голосования по организации и проведению голосования в помещении для </w:t>
            </w:r>
            <w:proofErr w:type="gramStart"/>
            <w:r w:rsidRPr="00217D76">
              <w:rPr>
                <w:rFonts w:eastAsia="Calibri"/>
                <w:bCs/>
                <w:lang w:eastAsia="en-US"/>
              </w:rPr>
              <w:t>голосования  и</w:t>
            </w:r>
            <w:proofErr w:type="gramEnd"/>
            <w:r w:rsidRPr="00217D76">
              <w:rPr>
                <w:rFonts w:eastAsia="Calibri"/>
                <w:bCs/>
                <w:lang w:eastAsia="en-US"/>
              </w:rPr>
              <w:t xml:space="preserve"> вне помещения для голосования» </w:t>
            </w:r>
          </w:p>
        </w:tc>
        <w:tc>
          <w:tcPr>
            <w:tcW w:w="2693" w:type="dxa"/>
            <w:vMerge w:val="restart"/>
            <w:vAlign w:val="center"/>
          </w:tcPr>
          <w:p w14:paraId="41524B77" w14:textId="47B94756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августа 2024 г.</w:t>
            </w:r>
          </w:p>
          <w:p w14:paraId="0D25DBF1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</w:t>
            </w:r>
          </w:p>
          <w:p w14:paraId="00735983" w14:textId="77777777" w:rsidR="00CA4B4A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 Т.А.</w:t>
            </w:r>
          </w:p>
          <w:p w14:paraId="3E9671D4" w14:textId="643DA977" w:rsidR="00CA4B4A" w:rsidRDefault="00CA4B4A" w:rsidP="00CA4B4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Болдышева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  <w:tc>
          <w:tcPr>
            <w:tcW w:w="2835" w:type="dxa"/>
            <w:vMerge w:val="restart"/>
            <w:vAlign w:val="center"/>
          </w:tcPr>
          <w:p w14:paraId="2C999F7E" w14:textId="2C9B20E3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</w:tc>
        <w:tc>
          <w:tcPr>
            <w:tcW w:w="2552" w:type="dxa"/>
            <w:vMerge w:val="restart"/>
            <w:vAlign w:val="center"/>
          </w:tcPr>
          <w:p w14:paraId="1C887792" w14:textId="56495D8F" w:rsidR="00CA4B4A" w:rsidRPr="00FB04C2" w:rsidRDefault="00CA4B4A" w:rsidP="00CA4B4A">
            <w:pPr>
              <w:jc w:val="center"/>
              <w:rPr>
                <w:sz w:val="28"/>
                <w:szCs w:val="28"/>
              </w:rPr>
            </w:pPr>
            <w:r w:rsidRPr="00754E18">
              <w:rPr>
                <w:bCs/>
                <w:sz w:val="28"/>
                <w:szCs w:val="28"/>
              </w:rPr>
              <w:t>02-01 -02-46</w:t>
            </w:r>
          </w:p>
        </w:tc>
      </w:tr>
      <w:tr w:rsidR="00CA4B4A" w:rsidRPr="00652C2C" w14:paraId="3DC753F0" w14:textId="77777777" w:rsidTr="00A20C62">
        <w:trPr>
          <w:trHeight w:val="556"/>
        </w:trPr>
        <w:tc>
          <w:tcPr>
            <w:tcW w:w="710" w:type="dxa"/>
            <w:vMerge/>
          </w:tcPr>
          <w:p w14:paraId="202F7C2B" w14:textId="77777777" w:rsidR="00CA4B4A" w:rsidRPr="00652C2C" w:rsidRDefault="00CA4B4A" w:rsidP="00CA4B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8BB4AA5" w14:textId="3A9CBAE6" w:rsidR="00CA4B4A" w:rsidRPr="00745E13" w:rsidRDefault="00CA4B4A" w:rsidP="00CA4B4A">
            <w:pPr>
              <w:jc w:val="both"/>
            </w:pPr>
            <w:r w:rsidRPr="00217D76">
              <w:t>Тема №9 «Работа участковой избирательной комиссии по подсчету голосов избирателей, установлению итогов голосования»</w:t>
            </w:r>
          </w:p>
        </w:tc>
        <w:tc>
          <w:tcPr>
            <w:tcW w:w="2693" w:type="dxa"/>
            <w:vMerge/>
            <w:vAlign w:val="center"/>
          </w:tcPr>
          <w:p w14:paraId="242B91A8" w14:textId="77777777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367F9B38" w14:textId="77777777" w:rsidR="00CA4B4A" w:rsidRPr="00652C2C" w:rsidRDefault="00CA4B4A" w:rsidP="00CA4B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58728E3B" w14:textId="77777777" w:rsidR="00CA4B4A" w:rsidRPr="00FB04C2" w:rsidRDefault="00CA4B4A" w:rsidP="00CA4B4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998ABD8" w14:textId="77777777" w:rsidR="00021EDB" w:rsidRDefault="00021EDB" w:rsidP="00021EDB">
      <w:pPr>
        <w:rPr>
          <w:sz w:val="28"/>
          <w:szCs w:val="28"/>
        </w:rPr>
      </w:pPr>
    </w:p>
    <w:p w14:paraId="193A74E3" w14:textId="77777777" w:rsidR="00217D76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217D76">
        <w:rPr>
          <w:sz w:val="28"/>
          <w:szCs w:val="28"/>
        </w:rPr>
        <w:t>территориальной</w:t>
      </w:r>
    </w:p>
    <w:p w14:paraId="2D1727A2" w14:textId="77777777" w:rsidR="00217D76" w:rsidRDefault="00217D76" w:rsidP="00021EDB">
      <w:pPr>
        <w:rPr>
          <w:sz w:val="28"/>
          <w:szCs w:val="28"/>
        </w:rPr>
      </w:pPr>
      <w:r>
        <w:rPr>
          <w:sz w:val="28"/>
          <w:szCs w:val="28"/>
        </w:rPr>
        <w:t>избирательной комиссии</w:t>
      </w:r>
    </w:p>
    <w:p w14:paraId="13C850D3" w14:textId="0343370F" w:rsidR="00021EDB" w:rsidRDefault="00217D76" w:rsidP="00021EDB">
      <w:pPr>
        <w:rPr>
          <w:sz w:val="28"/>
          <w:szCs w:val="28"/>
        </w:rPr>
      </w:pPr>
      <w:r>
        <w:rPr>
          <w:sz w:val="28"/>
          <w:szCs w:val="28"/>
        </w:rPr>
        <w:t>Грязинского района</w:t>
      </w:r>
      <w:r w:rsidR="00021EDB">
        <w:rPr>
          <w:sz w:val="28"/>
          <w:szCs w:val="28"/>
        </w:rPr>
        <w:t xml:space="preserve">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021EDB"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Т.А. Козлова </w:t>
      </w:r>
    </w:p>
    <w:p w14:paraId="06D16847" w14:textId="44995B1B"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14:paraId="2A9A130F" w14:textId="77777777"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0E3E2" w14:textId="77777777" w:rsidR="00F33819" w:rsidRDefault="00F33819">
      <w:r>
        <w:separator/>
      </w:r>
    </w:p>
  </w:endnote>
  <w:endnote w:type="continuationSeparator" w:id="0">
    <w:p w14:paraId="2B46C646" w14:textId="77777777" w:rsidR="00F33819" w:rsidRDefault="00F33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85D91" w14:textId="77777777" w:rsidR="00F33819" w:rsidRDefault="00F33819">
      <w:r>
        <w:separator/>
      </w:r>
    </w:p>
  </w:footnote>
  <w:footnote w:type="continuationSeparator" w:id="0">
    <w:p w14:paraId="5C5AAB37" w14:textId="77777777" w:rsidR="00F33819" w:rsidRDefault="00F33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26ECB" w14:textId="77777777"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3BD1">
      <w:rPr>
        <w:rStyle w:val="a4"/>
        <w:noProof/>
      </w:rPr>
      <w:t>3</w:t>
    </w:r>
    <w:r>
      <w:rPr>
        <w:rStyle w:val="a4"/>
      </w:rPr>
      <w:fldChar w:fldCharType="end"/>
    </w:r>
  </w:p>
  <w:p w14:paraId="25013AB0" w14:textId="77777777"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855897">
    <w:abstractNumId w:val="7"/>
  </w:num>
  <w:num w:numId="2" w16cid:durableId="1036270008">
    <w:abstractNumId w:val="1"/>
  </w:num>
  <w:num w:numId="3" w16cid:durableId="363796827">
    <w:abstractNumId w:val="6"/>
  </w:num>
  <w:num w:numId="4" w16cid:durableId="1693022865">
    <w:abstractNumId w:val="3"/>
  </w:num>
  <w:num w:numId="5" w16cid:durableId="742261358">
    <w:abstractNumId w:val="0"/>
  </w:num>
  <w:num w:numId="6" w16cid:durableId="1014453675">
    <w:abstractNumId w:val="8"/>
  </w:num>
  <w:num w:numId="7" w16cid:durableId="1445878779">
    <w:abstractNumId w:val="4"/>
  </w:num>
  <w:num w:numId="8" w16cid:durableId="1817841731">
    <w:abstractNumId w:val="2"/>
  </w:num>
  <w:num w:numId="9" w16cid:durableId="4605338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A5567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49FF"/>
    <w:rsid w:val="001F76FA"/>
    <w:rsid w:val="00203273"/>
    <w:rsid w:val="002046C9"/>
    <w:rsid w:val="00210BCA"/>
    <w:rsid w:val="002149CA"/>
    <w:rsid w:val="00217D76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6741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5C1F"/>
    <w:rsid w:val="00737EC2"/>
    <w:rsid w:val="00742966"/>
    <w:rsid w:val="00746ECA"/>
    <w:rsid w:val="00747501"/>
    <w:rsid w:val="00747C2B"/>
    <w:rsid w:val="00751F6F"/>
    <w:rsid w:val="00754E18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70204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360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A4B4A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814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D4470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3819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535BB"/>
  <w15:docId w15:val="{2962704E-3C81-43E3-BDCC-216BEDE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Заголовок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B2BA29-6EBE-4683-A91B-D4B7562A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г. Грязи Совет администрации</cp:lastModifiedBy>
  <cp:revision>6</cp:revision>
  <cp:lastPrinted>2024-06-21T06:24:00Z</cp:lastPrinted>
  <dcterms:created xsi:type="dcterms:W3CDTF">2024-05-08T11:54:00Z</dcterms:created>
  <dcterms:modified xsi:type="dcterms:W3CDTF">2024-06-21T06:25:00Z</dcterms:modified>
</cp:coreProperties>
</file>