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7272B3D0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FC28D9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1FCA7B28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FC28D9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1A220054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5A1836">
              <w:rPr>
                <w:color w:val="000000"/>
              </w:rPr>
              <w:t>5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531864E0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446EF7">
        <w:t>2</w:t>
      </w:r>
      <w:r w:rsidR="005A1836">
        <w:t>6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391A5962" w14:textId="62ABEF4A" w:rsidR="00047D4D" w:rsidRDefault="005A1836" w:rsidP="002041D3">
      <w:pPr>
        <w:pStyle w:val="a3"/>
        <w:rPr>
          <w:szCs w:val="32"/>
        </w:rPr>
      </w:pPr>
      <w:r w:rsidRPr="005A1836">
        <w:rPr>
          <w:szCs w:val="32"/>
        </w:rPr>
        <w:t>Сушков</w:t>
      </w:r>
      <w:r>
        <w:rPr>
          <w:szCs w:val="32"/>
        </w:rPr>
        <w:t>а</w:t>
      </w:r>
      <w:r w:rsidRPr="005A1836">
        <w:rPr>
          <w:szCs w:val="32"/>
        </w:rPr>
        <w:t xml:space="preserve"> Владимир</w:t>
      </w:r>
      <w:r>
        <w:rPr>
          <w:szCs w:val="32"/>
        </w:rPr>
        <w:t>а</w:t>
      </w:r>
      <w:r w:rsidRPr="005A1836">
        <w:rPr>
          <w:szCs w:val="32"/>
        </w:rPr>
        <w:t xml:space="preserve"> Николаевич</w:t>
      </w:r>
      <w:r>
        <w:rPr>
          <w:szCs w:val="32"/>
        </w:rPr>
        <w:t>а</w:t>
      </w:r>
    </w:p>
    <w:p w14:paraId="225B98EC" w14:textId="77777777" w:rsidR="00CF74CF" w:rsidRPr="0013754A" w:rsidRDefault="00CF74CF" w:rsidP="002041D3">
      <w:pPr>
        <w:pStyle w:val="a3"/>
      </w:pPr>
    </w:p>
    <w:p w14:paraId="33A75F8A" w14:textId="60CEB38F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</w:t>
      </w:r>
      <w:r w:rsidR="005A1836">
        <w:rPr>
          <w:rFonts w:ascii="Times New Roman CYR" w:hAnsi="Times New Roman CYR"/>
          <w:b w:val="0"/>
        </w:rPr>
        <w:t>6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5A1836" w:rsidRPr="005A1836">
        <w:rPr>
          <w:b w:val="0"/>
          <w:bCs/>
          <w:szCs w:val="32"/>
        </w:rPr>
        <w:t>Сушкова Владимира Николаевича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36FCC120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</w:t>
      </w:r>
      <w:r w:rsidR="005A1836">
        <w:rPr>
          <w:rFonts w:ascii="Times New Roman CYR" w:hAnsi="Times New Roman CYR"/>
          <w:b w:val="0"/>
        </w:rPr>
        <w:t>6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5A1836" w:rsidRPr="005A1836">
        <w:rPr>
          <w:b w:val="0"/>
          <w:bCs/>
          <w:szCs w:val="32"/>
        </w:rPr>
        <w:t>Сушкова Владимира Николаевича</w:t>
      </w:r>
      <w:r>
        <w:rPr>
          <w:b w:val="0"/>
          <w:bCs/>
        </w:rPr>
        <w:t>, назначенно</w:t>
      </w:r>
      <w:r w:rsidR="00792724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 </w:t>
      </w:r>
      <w:r w:rsidR="005A1836" w:rsidRPr="005A1836">
        <w:rPr>
          <w:b w:val="0"/>
          <w:bCs/>
          <w:szCs w:val="28"/>
        </w:rPr>
        <w:t>собрани</w:t>
      </w:r>
      <w:r w:rsidR="005A1836">
        <w:rPr>
          <w:b w:val="0"/>
          <w:bCs/>
          <w:szCs w:val="28"/>
        </w:rPr>
        <w:t>я</w:t>
      </w:r>
      <w:r w:rsidR="005A1836" w:rsidRPr="005A1836">
        <w:rPr>
          <w:b w:val="0"/>
          <w:bCs/>
          <w:szCs w:val="28"/>
        </w:rPr>
        <w:t xml:space="preserve"> избирателей по месту работы</w:t>
      </w:r>
      <w:r w:rsidR="005A1836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430A27"/>
    <w:rsid w:val="00446EF7"/>
    <w:rsid w:val="005A1836"/>
    <w:rsid w:val="005C4D88"/>
    <w:rsid w:val="00651D49"/>
    <w:rsid w:val="00792724"/>
    <w:rsid w:val="00AD6FC7"/>
    <w:rsid w:val="00AD7C0C"/>
    <w:rsid w:val="00CF74CF"/>
    <w:rsid w:val="00FC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2024-08-12T06:47:00Z</dcterms:created>
  <dcterms:modified xsi:type="dcterms:W3CDTF">2024-08-12T11:40:00Z</dcterms:modified>
</cp:coreProperties>
</file>