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05AD2F01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A823DF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39AF1AC9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A823DF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56BE9160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446EF7">
              <w:rPr>
                <w:color w:val="000000"/>
              </w:rPr>
              <w:t>3</w:t>
            </w:r>
            <w:r w:rsidR="00792724">
              <w:rPr>
                <w:color w:val="000000"/>
              </w:rPr>
              <w:t>4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2857AD1D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446EF7">
        <w:t>2</w:t>
      </w:r>
      <w:r w:rsidR="005C4D88">
        <w:t>4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391A5962" w14:textId="03AB803E" w:rsidR="00047D4D" w:rsidRDefault="00792724" w:rsidP="002041D3">
      <w:pPr>
        <w:pStyle w:val="a3"/>
        <w:rPr>
          <w:szCs w:val="32"/>
        </w:rPr>
      </w:pPr>
      <w:bookmarkStart w:id="0" w:name="_Hlk174348246"/>
      <w:r w:rsidRPr="00792724">
        <w:rPr>
          <w:szCs w:val="32"/>
        </w:rPr>
        <w:t>Федоренко Игор</w:t>
      </w:r>
      <w:r>
        <w:rPr>
          <w:szCs w:val="32"/>
        </w:rPr>
        <w:t>я</w:t>
      </w:r>
      <w:r w:rsidRPr="00792724">
        <w:rPr>
          <w:szCs w:val="32"/>
        </w:rPr>
        <w:t xml:space="preserve"> Юрьевич</w:t>
      </w:r>
      <w:r>
        <w:rPr>
          <w:szCs w:val="32"/>
        </w:rPr>
        <w:t>а</w:t>
      </w:r>
      <w:bookmarkEnd w:id="0"/>
    </w:p>
    <w:p w14:paraId="225B98EC" w14:textId="77777777" w:rsidR="00CF74CF" w:rsidRPr="0013754A" w:rsidRDefault="00CF74CF" w:rsidP="002041D3">
      <w:pPr>
        <w:pStyle w:val="a3"/>
      </w:pPr>
    </w:p>
    <w:p w14:paraId="33A75F8A" w14:textId="2D7FEDF2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</w:t>
      </w:r>
      <w:r w:rsidR="005C4D88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792724" w:rsidRPr="00792724">
        <w:rPr>
          <w:b w:val="0"/>
          <w:bCs/>
          <w:szCs w:val="32"/>
        </w:rPr>
        <w:t>Федоренко Игоря Юрьевича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0C377528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</w:t>
      </w:r>
      <w:r w:rsidR="005C4D88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792724" w:rsidRPr="00792724">
        <w:rPr>
          <w:b w:val="0"/>
          <w:bCs/>
          <w:szCs w:val="32"/>
        </w:rPr>
        <w:t>Федоренко Игоря Юрьевича</w:t>
      </w:r>
      <w:r>
        <w:rPr>
          <w:b w:val="0"/>
          <w:bCs/>
        </w:rPr>
        <w:t>, назначенно</w:t>
      </w:r>
      <w:r w:rsidR="00792724">
        <w:rPr>
          <w:b w:val="0"/>
          <w:bCs/>
        </w:rPr>
        <w:t>го</w:t>
      </w:r>
      <w:r>
        <w:rPr>
          <w:b w:val="0"/>
          <w:bCs/>
        </w:rPr>
        <w:t xml:space="preserve"> в состав участковой комиссии по предложению </w:t>
      </w:r>
      <w:r w:rsidR="00792724" w:rsidRPr="00792724">
        <w:rPr>
          <w:b w:val="0"/>
          <w:bCs/>
          <w:szCs w:val="28"/>
        </w:rPr>
        <w:t>ЛООО социально-культурных и гражданских инициатив "СВОИХ НЕ БРОСАЕМ"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1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1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2041D3"/>
    <w:rsid w:val="00213A25"/>
    <w:rsid w:val="00430A27"/>
    <w:rsid w:val="00446EF7"/>
    <w:rsid w:val="005C4D88"/>
    <w:rsid w:val="00651D49"/>
    <w:rsid w:val="00792724"/>
    <w:rsid w:val="00A823DF"/>
    <w:rsid w:val="00AD6FC7"/>
    <w:rsid w:val="00AD7C0C"/>
    <w:rsid w:val="00C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2024-08-12T06:44:00Z</dcterms:created>
  <dcterms:modified xsi:type="dcterms:W3CDTF">2024-08-12T11:39:00Z</dcterms:modified>
</cp:coreProperties>
</file>